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18442" w14:textId="04657DEF" w:rsidR="00D4107F" w:rsidRDefault="00860F98" w:rsidP="00D4107F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CA5473">
        <w:rPr>
          <w:rFonts w:ascii="Arial" w:hAnsi="Arial" w:cs="Arial"/>
          <w:b/>
          <w:noProof/>
          <w:color w:val="1F497D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49CF731" wp14:editId="54C3E393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1133475" cy="1512570"/>
            <wp:effectExtent l="0" t="0" r="9525" b="0"/>
            <wp:wrapSquare wrapText="right"/>
            <wp:docPr id="388836518" name="Picture 3" descr="A coat of arms with various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coat of arms with various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10F4B" w14:textId="13A42022" w:rsidR="00FD246E" w:rsidRPr="00696268" w:rsidRDefault="00FD246E" w:rsidP="00FD246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FOI </w:t>
      </w:r>
      <w:r w:rsidRPr="00696268">
        <w:rPr>
          <w:rFonts w:ascii="Arial" w:hAnsi="Arial" w:cs="Arial"/>
          <w:b/>
          <w:bCs/>
          <w:sz w:val="28"/>
          <w:szCs w:val="28"/>
        </w:rPr>
        <w:t>Publication Scheme</w:t>
      </w:r>
    </w:p>
    <w:p w14:paraId="17B49FD1" w14:textId="2D775BB1" w:rsidR="00FD246E" w:rsidRDefault="00FD246E" w:rsidP="00FD246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96268">
        <w:rPr>
          <w:rFonts w:ascii="Arial" w:hAnsi="Arial" w:cs="Arial"/>
          <w:b/>
          <w:bCs/>
          <w:sz w:val="28"/>
          <w:szCs w:val="28"/>
        </w:rPr>
        <w:t xml:space="preserve">Adopted by </w:t>
      </w:r>
      <w:r w:rsidR="00B8129E">
        <w:rPr>
          <w:rFonts w:ascii="Arial" w:hAnsi="Arial" w:cs="Arial"/>
          <w:b/>
          <w:bCs/>
          <w:sz w:val="28"/>
          <w:szCs w:val="28"/>
        </w:rPr>
        <w:t xml:space="preserve">Pilling </w:t>
      </w:r>
      <w:r w:rsidRPr="00696268">
        <w:rPr>
          <w:rFonts w:ascii="Arial" w:hAnsi="Arial" w:cs="Arial"/>
          <w:b/>
          <w:bCs/>
          <w:sz w:val="28"/>
          <w:szCs w:val="28"/>
        </w:rPr>
        <w:t xml:space="preserve">Parish Council on </w:t>
      </w:r>
      <w:r>
        <w:rPr>
          <w:rFonts w:ascii="Arial" w:hAnsi="Arial" w:cs="Arial"/>
          <w:b/>
          <w:bCs/>
          <w:sz w:val="28"/>
          <w:szCs w:val="28"/>
        </w:rPr>
        <w:t>1st</w:t>
      </w:r>
      <w:r w:rsidRPr="00696268">
        <w:rPr>
          <w:rFonts w:ascii="Arial" w:hAnsi="Arial" w:cs="Arial"/>
          <w:b/>
          <w:bCs/>
          <w:sz w:val="28"/>
          <w:szCs w:val="28"/>
        </w:rPr>
        <w:t xml:space="preserve"> </w:t>
      </w:r>
      <w:r w:rsidR="004028B0" w:rsidRPr="00696268">
        <w:rPr>
          <w:rFonts w:ascii="Arial" w:hAnsi="Arial" w:cs="Arial"/>
          <w:b/>
          <w:bCs/>
          <w:sz w:val="28"/>
          <w:szCs w:val="28"/>
        </w:rPr>
        <w:t>January</w:t>
      </w:r>
      <w:r w:rsidRPr="00696268">
        <w:rPr>
          <w:rFonts w:ascii="Arial" w:hAnsi="Arial" w:cs="Arial"/>
          <w:b/>
          <w:bCs/>
          <w:sz w:val="28"/>
          <w:szCs w:val="28"/>
        </w:rPr>
        <w:t xml:space="preserve"> 2009</w:t>
      </w:r>
    </w:p>
    <w:p w14:paraId="0763DA2A" w14:textId="6C90CDEC" w:rsidR="00FD246E" w:rsidRPr="00696268" w:rsidRDefault="00FD246E" w:rsidP="00FD246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Reviewed </w:t>
      </w:r>
      <w:r w:rsidR="00860F98">
        <w:rPr>
          <w:rFonts w:ascii="Arial" w:hAnsi="Arial" w:cs="Arial"/>
          <w:b/>
          <w:bCs/>
          <w:sz w:val="28"/>
          <w:szCs w:val="28"/>
        </w:rPr>
        <w:t>September</w:t>
      </w:r>
      <w:r w:rsidR="00AE54CA">
        <w:rPr>
          <w:rFonts w:ascii="Arial" w:hAnsi="Arial" w:cs="Arial"/>
          <w:b/>
          <w:bCs/>
          <w:sz w:val="28"/>
          <w:szCs w:val="28"/>
        </w:rPr>
        <w:t xml:space="preserve"> 202</w:t>
      </w:r>
      <w:r w:rsidR="008E29D2">
        <w:rPr>
          <w:rFonts w:ascii="Arial" w:hAnsi="Arial" w:cs="Arial"/>
          <w:b/>
          <w:bCs/>
          <w:sz w:val="28"/>
          <w:szCs w:val="28"/>
        </w:rPr>
        <w:t>4</w:t>
      </w:r>
    </w:p>
    <w:p w14:paraId="1CB52A71" w14:textId="77777777" w:rsidR="00FD246E" w:rsidRPr="00696268" w:rsidRDefault="00FD246E" w:rsidP="00FD246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8F5AB32" w14:textId="77777777" w:rsidR="00FD246E" w:rsidRDefault="00FD246E" w:rsidP="00FD246E">
      <w:pPr>
        <w:rPr>
          <w:rFonts w:ascii="Arial" w:hAnsi="Arial" w:cs="Arial"/>
          <w:b/>
          <w:sz w:val="36"/>
          <w:szCs w:val="36"/>
        </w:rPr>
      </w:pPr>
    </w:p>
    <w:p w14:paraId="43B56BEA" w14:textId="6E6C54A8" w:rsidR="00B8129E" w:rsidRDefault="00B8129E" w:rsidP="00FD246E">
      <w:pPr>
        <w:rPr>
          <w:rFonts w:ascii="Arial" w:hAnsi="Arial" w:cs="Arial"/>
          <w:b/>
          <w:sz w:val="36"/>
          <w:szCs w:val="36"/>
        </w:rPr>
      </w:pPr>
    </w:p>
    <w:p w14:paraId="21F9C62D" w14:textId="77777777" w:rsidR="00FD246E" w:rsidRDefault="00FD246E" w:rsidP="00FD246E">
      <w:pPr>
        <w:rPr>
          <w:rFonts w:ascii="Arial" w:hAnsi="Arial" w:cs="Arial"/>
          <w:b/>
          <w:sz w:val="36"/>
          <w:szCs w:val="36"/>
        </w:rPr>
      </w:pPr>
    </w:p>
    <w:p w14:paraId="063481D8" w14:textId="77777777" w:rsidR="007B3960" w:rsidRDefault="003648F8" w:rsidP="00A86E53">
      <w:pPr>
        <w:jc w:val="center"/>
        <w:rPr>
          <w:rFonts w:ascii="Arial" w:hAnsi="Arial" w:cs="Arial"/>
          <w:b/>
          <w:sz w:val="36"/>
          <w:szCs w:val="36"/>
        </w:rPr>
      </w:pPr>
      <w:r w:rsidRPr="00991D50">
        <w:rPr>
          <w:rFonts w:ascii="Arial" w:hAnsi="Arial" w:cs="Arial"/>
          <w:b/>
          <w:sz w:val="36"/>
          <w:szCs w:val="36"/>
        </w:rPr>
        <w:t>Information available from</w:t>
      </w:r>
      <w:r w:rsidR="007B3960">
        <w:rPr>
          <w:rFonts w:ascii="Arial" w:hAnsi="Arial" w:cs="Arial"/>
          <w:b/>
          <w:sz w:val="36"/>
          <w:szCs w:val="36"/>
        </w:rPr>
        <w:t xml:space="preserve"> </w:t>
      </w:r>
      <w:r w:rsidR="00B8129E">
        <w:rPr>
          <w:rFonts w:ascii="Arial" w:hAnsi="Arial" w:cs="Arial"/>
          <w:b/>
          <w:sz w:val="36"/>
          <w:szCs w:val="36"/>
        </w:rPr>
        <w:t xml:space="preserve">Pilling </w:t>
      </w:r>
      <w:r w:rsidRPr="00991D50">
        <w:rPr>
          <w:rFonts w:ascii="Arial" w:hAnsi="Arial" w:cs="Arial"/>
          <w:b/>
          <w:sz w:val="36"/>
          <w:szCs w:val="36"/>
        </w:rPr>
        <w:t>Parish</w:t>
      </w:r>
      <w:r w:rsidR="00A86E53">
        <w:rPr>
          <w:rFonts w:ascii="Arial" w:hAnsi="Arial" w:cs="Arial"/>
          <w:b/>
          <w:sz w:val="36"/>
          <w:szCs w:val="36"/>
        </w:rPr>
        <w:t xml:space="preserve"> </w:t>
      </w:r>
      <w:r w:rsidRPr="00991D50">
        <w:rPr>
          <w:rFonts w:ascii="Arial" w:hAnsi="Arial" w:cs="Arial"/>
          <w:b/>
          <w:sz w:val="36"/>
          <w:szCs w:val="36"/>
        </w:rPr>
        <w:t>Council</w:t>
      </w:r>
      <w:r w:rsidR="007B3960">
        <w:rPr>
          <w:rFonts w:ascii="Arial" w:hAnsi="Arial" w:cs="Arial"/>
          <w:b/>
          <w:sz w:val="36"/>
          <w:szCs w:val="36"/>
        </w:rPr>
        <w:t xml:space="preserve"> </w:t>
      </w:r>
    </w:p>
    <w:p w14:paraId="0DFF5AE8" w14:textId="77777777" w:rsidR="00A86E53" w:rsidRDefault="00A86E53" w:rsidP="00A86E53">
      <w:pPr>
        <w:jc w:val="center"/>
        <w:rPr>
          <w:rFonts w:ascii="Arial" w:hAnsi="Arial" w:cs="Arial"/>
          <w:b/>
          <w:sz w:val="28"/>
          <w:szCs w:val="28"/>
        </w:rPr>
      </w:pPr>
    </w:p>
    <w:p w14:paraId="2342E8FD" w14:textId="77777777" w:rsidR="009D3326" w:rsidRDefault="009D3326" w:rsidP="00A86E53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4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5528"/>
        <w:gridCol w:w="1660"/>
      </w:tblGrid>
      <w:tr w:rsidR="003648F8" w14:paraId="083799FA" w14:textId="77777777" w:rsidTr="007B3960">
        <w:trPr>
          <w:trHeight w:val="402"/>
        </w:trPr>
        <w:tc>
          <w:tcPr>
            <w:tcW w:w="7196" w:type="dxa"/>
            <w:shd w:val="clear" w:color="auto" w:fill="E5B8B7" w:themeFill="accent2" w:themeFillTint="66"/>
          </w:tcPr>
          <w:p w14:paraId="184F2EC8" w14:textId="77777777" w:rsidR="003648F8" w:rsidRDefault="003648F8" w:rsidP="003648F8">
            <w:r w:rsidRPr="009164B0">
              <w:rPr>
                <w:rFonts w:ascii="Arial" w:hAnsi="Arial" w:cs="Arial"/>
                <w:b/>
                <w:sz w:val="28"/>
                <w:szCs w:val="28"/>
              </w:rPr>
              <w:t>Information to be published</w:t>
            </w:r>
          </w:p>
        </w:tc>
        <w:tc>
          <w:tcPr>
            <w:tcW w:w="5528" w:type="dxa"/>
            <w:shd w:val="clear" w:color="auto" w:fill="E5B8B7" w:themeFill="accent2" w:themeFillTint="66"/>
          </w:tcPr>
          <w:p w14:paraId="30C2607C" w14:textId="77777777" w:rsidR="003648F8" w:rsidRPr="009164B0" w:rsidRDefault="003648F8" w:rsidP="003648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164B0">
              <w:rPr>
                <w:rFonts w:ascii="Arial" w:hAnsi="Arial" w:cs="Arial"/>
                <w:b/>
                <w:sz w:val="28"/>
                <w:szCs w:val="28"/>
              </w:rPr>
              <w:t>How the information can be obtained</w:t>
            </w:r>
          </w:p>
        </w:tc>
        <w:tc>
          <w:tcPr>
            <w:tcW w:w="1660" w:type="dxa"/>
            <w:shd w:val="clear" w:color="auto" w:fill="E5B8B7" w:themeFill="accent2" w:themeFillTint="66"/>
          </w:tcPr>
          <w:p w14:paraId="2BFC46DF" w14:textId="77777777" w:rsidR="003648F8" w:rsidRDefault="003648F8" w:rsidP="003648F8">
            <w:r w:rsidRPr="009164B0">
              <w:rPr>
                <w:rFonts w:ascii="Arial" w:hAnsi="Arial" w:cs="Arial"/>
                <w:b/>
                <w:sz w:val="28"/>
                <w:szCs w:val="28"/>
              </w:rPr>
              <w:t>Cost</w:t>
            </w:r>
          </w:p>
        </w:tc>
      </w:tr>
      <w:tr w:rsidR="003648F8" w14:paraId="5E6BBA2B" w14:textId="77777777" w:rsidTr="007B3960">
        <w:trPr>
          <w:trHeight w:val="407"/>
        </w:trPr>
        <w:tc>
          <w:tcPr>
            <w:tcW w:w="7196" w:type="dxa"/>
          </w:tcPr>
          <w:p w14:paraId="581AD1CD" w14:textId="77777777" w:rsidR="003648F8" w:rsidRDefault="003648F8" w:rsidP="007B3960">
            <w:r w:rsidRPr="009164B0">
              <w:rPr>
                <w:rFonts w:ascii="Arial" w:hAnsi="Arial" w:cs="Arial"/>
                <w:b/>
                <w:sz w:val="32"/>
                <w:szCs w:val="32"/>
              </w:rPr>
              <w:t>Class1 - Who we are and what we do</w:t>
            </w:r>
          </w:p>
        </w:tc>
        <w:tc>
          <w:tcPr>
            <w:tcW w:w="5528" w:type="dxa"/>
          </w:tcPr>
          <w:p w14:paraId="17EF9857" w14:textId="77777777" w:rsidR="003648F8" w:rsidRPr="009164B0" w:rsidRDefault="003648F8" w:rsidP="003648F8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</w:tcPr>
          <w:p w14:paraId="5DB4068A" w14:textId="77777777" w:rsidR="003648F8" w:rsidRDefault="003648F8" w:rsidP="003648F8"/>
        </w:tc>
      </w:tr>
      <w:tr w:rsidR="003648F8" w14:paraId="1EDBC587" w14:textId="77777777" w:rsidTr="007B3960">
        <w:trPr>
          <w:trHeight w:val="538"/>
        </w:trPr>
        <w:tc>
          <w:tcPr>
            <w:tcW w:w="7196" w:type="dxa"/>
          </w:tcPr>
          <w:p w14:paraId="65D1DBE2" w14:textId="77777777" w:rsidR="00494F02" w:rsidRPr="00D44F94" w:rsidRDefault="00A86E53" w:rsidP="0069626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 xml:space="preserve">Who’s who on the </w:t>
            </w:r>
            <w:r w:rsidR="00BB77DD">
              <w:rPr>
                <w:rFonts w:ascii="Arial" w:hAnsi="Arial" w:cs="Arial"/>
              </w:rPr>
              <w:t xml:space="preserve">Parish </w:t>
            </w:r>
            <w:r w:rsidRPr="00D44F94">
              <w:rPr>
                <w:rFonts w:ascii="Arial" w:hAnsi="Arial" w:cs="Arial"/>
              </w:rPr>
              <w:t xml:space="preserve">Council </w:t>
            </w:r>
          </w:p>
        </w:tc>
        <w:tc>
          <w:tcPr>
            <w:tcW w:w="5528" w:type="dxa"/>
          </w:tcPr>
          <w:p w14:paraId="3EED6C41" w14:textId="77777777" w:rsidR="00643C95" w:rsidRPr="007B3960" w:rsidRDefault="007B3960" w:rsidP="003648F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 xml:space="preserve">Noticeboard, Website, </w:t>
            </w:r>
            <w:hyperlink r:id="rId8" w:history="1">
              <w:r w:rsidR="00B8129E" w:rsidRPr="00547FE3">
                <w:rPr>
                  <w:rStyle w:val="Hyperlink"/>
                  <w:rFonts w:ascii="Arial" w:hAnsi="Arial" w:cs="Arial"/>
                </w:rPr>
                <w:t>www.pillingparish.org.uk</w:t>
              </w:r>
            </w:hyperlink>
            <w:r w:rsidR="007745E8">
              <w:rPr>
                <w:rFonts w:ascii="Arial" w:hAnsi="Arial" w:cs="Arial"/>
              </w:rPr>
              <w:t xml:space="preserve"> </w:t>
            </w:r>
            <w:r w:rsidR="00B8129E">
              <w:rPr>
                <w:rFonts w:ascii="Arial" w:hAnsi="Arial" w:cs="Arial"/>
              </w:rPr>
              <w:t>Pilling Newsletter</w:t>
            </w:r>
          </w:p>
          <w:p w14:paraId="355EDCD2" w14:textId="77777777" w:rsidR="00643C95" w:rsidRPr="009164B0" w:rsidRDefault="007B3960" w:rsidP="003648F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134A2AA6" w14:textId="77777777" w:rsidR="00494F02" w:rsidRDefault="00494F02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Free</w:t>
            </w:r>
          </w:p>
          <w:p w14:paraId="1F52EB4A" w14:textId="77777777" w:rsidR="001677AB" w:rsidRDefault="001677AB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</w:t>
            </w:r>
          </w:p>
          <w:p w14:paraId="4B192636" w14:textId="77777777" w:rsidR="003845F0" w:rsidRPr="009164B0" w:rsidRDefault="007B3960" w:rsidP="007B39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5p per sheet</w:t>
            </w:r>
          </w:p>
        </w:tc>
      </w:tr>
      <w:tr w:rsidR="007B3960" w:rsidRPr="00D44F94" w14:paraId="66CFF767" w14:textId="77777777" w:rsidTr="00D44F94">
        <w:trPr>
          <w:trHeight w:val="577"/>
        </w:trPr>
        <w:tc>
          <w:tcPr>
            <w:tcW w:w="7196" w:type="dxa"/>
          </w:tcPr>
          <w:p w14:paraId="703592B3" w14:textId="77777777" w:rsidR="007B3960" w:rsidRPr="00D44F94" w:rsidRDefault="00D44F94" w:rsidP="00D44F9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F94">
              <w:rPr>
                <w:rFonts w:ascii="Arial" w:hAnsi="Arial" w:cs="Arial"/>
              </w:rPr>
              <w:t>Councillors on Committees</w:t>
            </w:r>
          </w:p>
        </w:tc>
        <w:tc>
          <w:tcPr>
            <w:tcW w:w="5528" w:type="dxa"/>
          </w:tcPr>
          <w:p w14:paraId="5249C1E1" w14:textId="77777777" w:rsidR="00252CD7" w:rsidRDefault="00B8129E" w:rsidP="003648F8">
            <w:pPr>
              <w:rPr>
                <w:rFonts w:ascii="Arial" w:hAnsi="Arial" w:cs="Arial"/>
              </w:rPr>
            </w:pPr>
            <w:hyperlink r:id="rId9" w:history="1">
              <w:r w:rsidRPr="00547FE3">
                <w:rPr>
                  <w:rStyle w:val="Hyperlink"/>
                  <w:rFonts w:ascii="Arial" w:hAnsi="Arial" w:cs="Arial"/>
                </w:rPr>
                <w:t>www.pillingparish.org.uk</w:t>
              </w:r>
            </w:hyperlink>
          </w:p>
          <w:p w14:paraId="729FC175" w14:textId="77777777" w:rsidR="00D44F94" w:rsidRPr="00D44F94" w:rsidRDefault="00D44F94" w:rsidP="003648F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75CD94D8" w14:textId="77777777" w:rsidR="00D44F94" w:rsidRDefault="00D44F94" w:rsidP="00D44F94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Free</w:t>
            </w:r>
          </w:p>
          <w:p w14:paraId="6AD41FAC" w14:textId="77777777" w:rsidR="007B3960" w:rsidRPr="00D44F94" w:rsidRDefault="00D44F94" w:rsidP="00D44F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5p per sheet</w:t>
            </w:r>
          </w:p>
        </w:tc>
      </w:tr>
      <w:tr w:rsidR="007B3960" w:rsidRPr="00D44F94" w14:paraId="5FC20270" w14:textId="77777777" w:rsidTr="00D44F94">
        <w:trPr>
          <w:trHeight w:val="685"/>
        </w:trPr>
        <w:tc>
          <w:tcPr>
            <w:tcW w:w="7196" w:type="dxa"/>
          </w:tcPr>
          <w:p w14:paraId="5353163D" w14:textId="77777777" w:rsidR="007B3960" w:rsidRDefault="00D44F94" w:rsidP="003648F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 xml:space="preserve">Contact details </w:t>
            </w:r>
            <w:r>
              <w:rPr>
                <w:rFonts w:ascii="Arial" w:hAnsi="Arial" w:cs="Arial"/>
              </w:rPr>
              <w:t>for Parish Clerk and Council members</w:t>
            </w:r>
          </w:p>
          <w:p w14:paraId="35890A9C" w14:textId="77777777" w:rsidR="00D44F94" w:rsidRPr="00D44F94" w:rsidRDefault="00D44F94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(named contacts where possible with contact details)</w:t>
            </w:r>
          </w:p>
        </w:tc>
        <w:tc>
          <w:tcPr>
            <w:tcW w:w="5528" w:type="dxa"/>
          </w:tcPr>
          <w:p w14:paraId="6568E474" w14:textId="77777777" w:rsidR="00D44F94" w:rsidRPr="007B3960" w:rsidRDefault="00D44F94" w:rsidP="00D44F94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 xml:space="preserve">Noticeboard, Website, </w:t>
            </w:r>
            <w:hyperlink r:id="rId10" w:history="1">
              <w:r w:rsidR="00B8129E" w:rsidRPr="00547FE3">
                <w:rPr>
                  <w:rStyle w:val="Hyperlink"/>
                  <w:rFonts w:ascii="Arial" w:hAnsi="Arial" w:cs="Arial"/>
                </w:rPr>
                <w:t>www.pillingparish.org.uk</w:t>
              </w:r>
            </w:hyperlink>
            <w:r w:rsidR="00252CD7">
              <w:rPr>
                <w:rFonts w:ascii="Arial" w:hAnsi="Arial" w:cs="Arial"/>
              </w:rPr>
              <w:t xml:space="preserve"> </w:t>
            </w:r>
            <w:r w:rsidR="00B8129E">
              <w:rPr>
                <w:rFonts w:ascii="Arial" w:hAnsi="Arial" w:cs="Arial"/>
              </w:rPr>
              <w:t>Pilling Newsletter</w:t>
            </w:r>
          </w:p>
          <w:p w14:paraId="0411118F" w14:textId="062C3874" w:rsidR="007B3960" w:rsidRPr="00D44F94" w:rsidRDefault="00D44F94" w:rsidP="00D44F94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  <w:r w:rsidR="00EB29BC">
              <w:rPr>
                <w:rFonts w:ascii="Arial" w:hAnsi="Arial" w:cs="Arial"/>
              </w:rPr>
              <w:t xml:space="preserve"> - 07477472526</w:t>
            </w:r>
          </w:p>
        </w:tc>
        <w:tc>
          <w:tcPr>
            <w:tcW w:w="1660" w:type="dxa"/>
          </w:tcPr>
          <w:p w14:paraId="1DDB3F24" w14:textId="77777777" w:rsidR="00D44F94" w:rsidRDefault="00D44F94" w:rsidP="00D44F94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7F1217A6" w14:textId="77777777" w:rsidR="001677AB" w:rsidRPr="00D44F94" w:rsidRDefault="001677AB" w:rsidP="00D44F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</w:t>
            </w:r>
          </w:p>
          <w:p w14:paraId="742237C2" w14:textId="77777777" w:rsidR="007B3960" w:rsidRPr="00D44F94" w:rsidRDefault="00D44F94" w:rsidP="00D44F94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7B3960" w:rsidRPr="00D44F94" w14:paraId="4BF96C5E" w14:textId="77777777" w:rsidTr="00D44F94">
        <w:trPr>
          <w:trHeight w:val="567"/>
        </w:trPr>
        <w:tc>
          <w:tcPr>
            <w:tcW w:w="7196" w:type="dxa"/>
          </w:tcPr>
          <w:p w14:paraId="30E4715C" w14:textId="77777777" w:rsidR="00BB77DD" w:rsidRDefault="00D44F94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 of main Parish Council office</w:t>
            </w:r>
            <w:r w:rsidR="00BB77DD">
              <w:rPr>
                <w:rFonts w:ascii="Arial" w:hAnsi="Arial" w:cs="Arial"/>
              </w:rPr>
              <w:t>;</w:t>
            </w:r>
          </w:p>
          <w:p w14:paraId="46DD94C3" w14:textId="77777777" w:rsidR="007B3960" w:rsidRPr="00D44F94" w:rsidRDefault="00B8129E" w:rsidP="00BB77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Pilling </w:t>
            </w:r>
            <w:r w:rsidR="00BB77DD">
              <w:rPr>
                <w:rFonts w:ascii="Arial" w:hAnsi="Arial" w:cs="Arial"/>
              </w:rPr>
              <w:t xml:space="preserve">Village Hall </w:t>
            </w:r>
            <w:r w:rsidR="00D44F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28" w:type="dxa"/>
          </w:tcPr>
          <w:p w14:paraId="3DA0DB7A" w14:textId="77777777" w:rsidR="00B8129E" w:rsidRDefault="000603CF" w:rsidP="000603CF">
            <w:pPr>
              <w:rPr>
                <w:rStyle w:val="Hyperlink"/>
              </w:rPr>
            </w:pPr>
            <w:r w:rsidRPr="007B3960">
              <w:rPr>
                <w:rFonts w:ascii="Arial" w:hAnsi="Arial" w:cs="Arial"/>
              </w:rPr>
              <w:t xml:space="preserve">Website, </w:t>
            </w:r>
            <w:hyperlink r:id="rId11" w:history="1">
              <w:r w:rsidR="00B8129E" w:rsidRPr="00547FE3">
                <w:rPr>
                  <w:rStyle w:val="Hyperlink"/>
                  <w:rFonts w:ascii="Arial" w:hAnsi="Arial" w:cs="Arial"/>
                </w:rPr>
                <w:t>www.pillingparish.org.uk</w:t>
              </w:r>
            </w:hyperlink>
            <w:r w:rsidR="00B8129E">
              <w:rPr>
                <w:rStyle w:val="Hyperlink"/>
              </w:rPr>
              <w:t xml:space="preserve"> </w:t>
            </w:r>
          </w:p>
          <w:p w14:paraId="5F109A9B" w14:textId="77777777" w:rsidR="007B3960" w:rsidRPr="00D44F94" w:rsidRDefault="00B8129E" w:rsidP="00B812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Pilling Newsletter  C</w:t>
            </w:r>
            <w:r w:rsidR="000603CF" w:rsidRPr="007B3960">
              <w:rPr>
                <w:rFonts w:ascii="Arial" w:hAnsi="Arial" w:cs="Arial"/>
              </w:rPr>
              <w:t>ontact the cler</w:t>
            </w:r>
            <w:r w:rsidR="000603CF"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1B080A7F" w14:textId="77777777" w:rsidR="00D44F94" w:rsidRPr="00D44F94" w:rsidRDefault="00D44F94" w:rsidP="00D44F94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1E8769FA" w14:textId="77777777" w:rsidR="007B3960" w:rsidRPr="00D44F94" w:rsidRDefault="00D44F94" w:rsidP="00D44F94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7B3960" w:rsidRPr="00D44F94" w14:paraId="360B9611" w14:textId="77777777" w:rsidTr="000603CF">
        <w:trPr>
          <w:trHeight w:val="405"/>
        </w:trPr>
        <w:tc>
          <w:tcPr>
            <w:tcW w:w="7196" w:type="dxa"/>
            <w:tcBorders>
              <w:bottom w:val="single" w:sz="4" w:space="0" w:color="auto"/>
            </w:tcBorders>
          </w:tcPr>
          <w:p w14:paraId="3ABF361A" w14:textId="77777777" w:rsidR="007B3960" w:rsidRPr="00D44F94" w:rsidRDefault="00D44F94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Staffing structure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548B691F" w14:textId="77777777" w:rsidR="007B3960" w:rsidRDefault="00252CD7" w:rsidP="000603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Parish Council employs two part time staff</w:t>
            </w:r>
          </w:p>
          <w:p w14:paraId="034CB6C3" w14:textId="77777777" w:rsidR="00252CD7" w:rsidRPr="00D44F94" w:rsidRDefault="00252CD7" w:rsidP="000603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Clerk and Parish Lengthsman 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310C0AEB" w14:textId="77777777" w:rsidR="007B3960" w:rsidRPr="00D44F94" w:rsidRDefault="007B3960" w:rsidP="00D44F94">
            <w:pPr>
              <w:rPr>
                <w:rFonts w:ascii="Arial" w:hAnsi="Arial" w:cs="Arial"/>
              </w:rPr>
            </w:pPr>
          </w:p>
        </w:tc>
      </w:tr>
      <w:tr w:rsidR="00D44F94" w:rsidRPr="00D44F94" w14:paraId="1E10B11B" w14:textId="77777777" w:rsidTr="00622878">
        <w:trPr>
          <w:trHeight w:val="695"/>
        </w:trPr>
        <w:tc>
          <w:tcPr>
            <w:tcW w:w="14384" w:type="dxa"/>
            <w:gridSpan w:val="3"/>
            <w:shd w:val="clear" w:color="auto" w:fill="E5B8B7" w:themeFill="accent2" w:themeFillTint="66"/>
          </w:tcPr>
          <w:p w14:paraId="7588D999" w14:textId="77777777" w:rsidR="00D44F94" w:rsidRPr="00D44F94" w:rsidRDefault="00D44F94" w:rsidP="00D44F94">
            <w:pPr>
              <w:rPr>
                <w:sz w:val="28"/>
                <w:szCs w:val="28"/>
              </w:rPr>
            </w:pPr>
            <w:r w:rsidRPr="00D44F94">
              <w:rPr>
                <w:rFonts w:ascii="Arial" w:hAnsi="Arial" w:cs="Arial"/>
                <w:b/>
                <w:sz w:val="28"/>
                <w:szCs w:val="28"/>
              </w:rPr>
              <w:t>Class 2 – What we spend and how we spend it</w:t>
            </w:r>
          </w:p>
        </w:tc>
      </w:tr>
      <w:tr w:rsidR="00622878" w14:paraId="55322B1B" w14:textId="77777777" w:rsidTr="007B3960">
        <w:trPr>
          <w:trHeight w:val="305"/>
        </w:trPr>
        <w:tc>
          <w:tcPr>
            <w:tcW w:w="7196" w:type="dxa"/>
          </w:tcPr>
          <w:p w14:paraId="0167094B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Annual return form and report by auditor</w:t>
            </w:r>
          </w:p>
          <w:p w14:paraId="68DC235D" w14:textId="77777777" w:rsidR="00622878" w:rsidRPr="009164B0" w:rsidRDefault="00622878" w:rsidP="003648F8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14:paraId="70CBB10A" w14:textId="77777777" w:rsidR="00EB29BC" w:rsidRDefault="00622878" w:rsidP="0062287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 xml:space="preserve">Noticeboard, </w:t>
            </w:r>
            <w:r>
              <w:rPr>
                <w:rFonts w:ascii="Arial" w:hAnsi="Arial" w:cs="Arial"/>
              </w:rPr>
              <w:t>at the time</w:t>
            </w:r>
          </w:p>
          <w:p w14:paraId="67080461" w14:textId="30A9174A" w:rsidR="00252CD7" w:rsidRPr="007B3960" w:rsidRDefault="00622878" w:rsidP="006228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Website</w:t>
            </w:r>
            <w:r w:rsidR="00EB29BC">
              <w:rPr>
                <w:rFonts w:ascii="Arial" w:hAnsi="Arial" w:cs="Arial"/>
              </w:rPr>
              <w:t xml:space="preserve">: </w:t>
            </w:r>
            <w:hyperlink r:id="rId12" w:history="1">
              <w:r w:rsidR="00252CD7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252CD7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399CDAC0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lastRenderedPageBreak/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5180C59A" w14:textId="77777777" w:rsidR="00622878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lastRenderedPageBreak/>
              <w:t>Free</w:t>
            </w:r>
          </w:p>
          <w:p w14:paraId="54297438" w14:textId="77777777" w:rsidR="001677AB" w:rsidRPr="00D44F94" w:rsidRDefault="001677AB" w:rsidP="006228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</w:t>
            </w:r>
          </w:p>
          <w:p w14:paraId="555C68ED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lastRenderedPageBreak/>
              <w:t>5p per sheet</w:t>
            </w:r>
          </w:p>
        </w:tc>
      </w:tr>
      <w:tr w:rsidR="00622878" w14:paraId="1399FA3E" w14:textId="77777777" w:rsidTr="007B3960">
        <w:trPr>
          <w:trHeight w:val="305"/>
        </w:trPr>
        <w:tc>
          <w:tcPr>
            <w:tcW w:w="7196" w:type="dxa"/>
          </w:tcPr>
          <w:p w14:paraId="00AC90F1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lastRenderedPageBreak/>
              <w:t>Finalised budget and Precept</w:t>
            </w:r>
          </w:p>
          <w:p w14:paraId="774110C4" w14:textId="77777777" w:rsidR="00622878" w:rsidRPr="009164B0" w:rsidRDefault="00622878" w:rsidP="003648F8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14:paraId="162D1748" w14:textId="77777777" w:rsidR="00252CD7" w:rsidRDefault="00252CD7" w:rsidP="006228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BB77DD">
              <w:rPr>
                <w:rFonts w:ascii="Arial" w:hAnsi="Arial" w:cs="Arial"/>
              </w:rPr>
              <w:t>ebsite</w:t>
            </w:r>
            <w:r w:rsidR="00622878" w:rsidRPr="007B3960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hyperlink r:id="rId13" w:history="1">
              <w:r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5AE2EFB5" w14:textId="77777777" w:rsidR="00622878" w:rsidRPr="007B3960" w:rsidRDefault="00B8129E" w:rsidP="006228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Pilling Newsletter</w:t>
            </w:r>
          </w:p>
          <w:p w14:paraId="4F12E8B1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2375A465" w14:textId="77777777" w:rsidR="00622878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73308537" w14:textId="77777777" w:rsidR="001677AB" w:rsidRPr="00D44F94" w:rsidRDefault="001677AB" w:rsidP="006228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</w:t>
            </w:r>
          </w:p>
          <w:p w14:paraId="2773769C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622878" w14:paraId="4AE7B838" w14:textId="77777777" w:rsidTr="007B3960">
        <w:trPr>
          <w:trHeight w:val="305"/>
        </w:trPr>
        <w:tc>
          <w:tcPr>
            <w:tcW w:w="7196" w:type="dxa"/>
          </w:tcPr>
          <w:p w14:paraId="1521DF83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Financial Standing Orders and Regulations</w:t>
            </w:r>
          </w:p>
          <w:p w14:paraId="4F8866E7" w14:textId="77777777" w:rsidR="00622878" w:rsidRPr="009164B0" w:rsidRDefault="00622878" w:rsidP="003648F8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14:paraId="3EE07C3E" w14:textId="77777777" w:rsidR="00622878" w:rsidRPr="007B3960" w:rsidRDefault="00622878" w:rsidP="006228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Website</w:t>
            </w:r>
            <w:r w:rsidR="00252CD7">
              <w:rPr>
                <w:rFonts w:ascii="Arial" w:hAnsi="Arial" w:cs="Arial"/>
              </w:rPr>
              <w:t xml:space="preserve"> </w:t>
            </w:r>
            <w:hyperlink r:id="rId14" w:history="1">
              <w:r w:rsidR="00252CD7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252CD7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450B2593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57AD4414" w14:textId="77777777" w:rsidR="00622878" w:rsidRPr="00D44F94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2D199EA4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622878" w14:paraId="6C683CA1" w14:textId="77777777" w:rsidTr="007B3960">
        <w:trPr>
          <w:trHeight w:val="305"/>
        </w:trPr>
        <w:tc>
          <w:tcPr>
            <w:tcW w:w="7196" w:type="dxa"/>
          </w:tcPr>
          <w:p w14:paraId="3693107D" w14:textId="77777777" w:rsidR="00622878" w:rsidRPr="009164B0" w:rsidRDefault="00622878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Grants given and received</w:t>
            </w:r>
          </w:p>
        </w:tc>
        <w:tc>
          <w:tcPr>
            <w:tcW w:w="5528" w:type="dxa"/>
          </w:tcPr>
          <w:p w14:paraId="42EC6493" w14:textId="77777777" w:rsidR="00622878" w:rsidRPr="007B3960" w:rsidRDefault="00622878" w:rsidP="0062287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 xml:space="preserve">Website, </w:t>
            </w:r>
            <w:hyperlink r:id="rId15" w:history="1">
              <w:r w:rsidR="00252CD7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252CD7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01DB3B17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5276931B" w14:textId="77777777" w:rsidR="00622878" w:rsidRPr="00D44F94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29F66407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622878" w14:paraId="050583A6" w14:textId="77777777" w:rsidTr="007B3960">
        <w:trPr>
          <w:trHeight w:val="305"/>
        </w:trPr>
        <w:tc>
          <w:tcPr>
            <w:tcW w:w="7196" w:type="dxa"/>
          </w:tcPr>
          <w:p w14:paraId="75EACF64" w14:textId="77777777" w:rsidR="00622878" w:rsidRPr="009164B0" w:rsidRDefault="00622878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List of current contracts awarded and value of contract</w:t>
            </w:r>
          </w:p>
        </w:tc>
        <w:tc>
          <w:tcPr>
            <w:tcW w:w="5528" w:type="dxa"/>
          </w:tcPr>
          <w:p w14:paraId="4C23268A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7B8A55AB" w14:textId="77777777" w:rsidR="00622878" w:rsidRPr="009164B0" w:rsidRDefault="00622878" w:rsidP="00622878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A86E53" w14:paraId="60CDFD4D" w14:textId="77777777" w:rsidTr="00252CD7">
        <w:trPr>
          <w:trHeight w:val="376"/>
        </w:trPr>
        <w:tc>
          <w:tcPr>
            <w:tcW w:w="7196" w:type="dxa"/>
            <w:tcBorders>
              <w:bottom w:val="single" w:sz="4" w:space="0" w:color="auto"/>
            </w:tcBorders>
          </w:tcPr>
          <w:p w14:paraId="3F983AF7" w14:textId="77777777" w:rsidR="008B2D90" w:rsidRPr="009164B0" w:rsidRDefault="00622878" w:rsidP="0062287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Members’ allowances and expenses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4E1AF065" w14:textId="77777777" w:rsidR="002C532D" w:rsidRPr="009164B0" w:rsidRDefault="00622878" w:rsidP="003648F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>t applicable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7A852449" w14:textId="77777777" w:rsidR="008C53C6" w:rsidRPr="009164B0" w:rsidRDefault="008C53C6" w:rsidP="003648F8">
            <w:pPr>
              <w:rPr>
                <w:rFonts w:ascii="Arial" w:hAnsi="Arial" w:cs="Arial"/>
              </w:rPr>
            </w:pPr>
          </w:p>
        </w:tc>
      </w:tr>
      <w:tr w:rsidR="00622878" w:rsidRPr="00622878" w14:paraId="6EDEE3F3" w14:textId="77777777" w:rsidTr="00622878">
        <w:trPr>
          <w:trHeight w:val="428"/>
        </w:trPr>
        <w:tc>
          <w:tcPr>
            <w:tcW w:w="14384" w:type="dxa"/>
            <w:gridSpan w:val="3"/>
            <w:shd w:val="clear" w:color="auto" w:fill="E5B8B7" w:themeFill="accent2" w:themeFillTint="66"/>
          </w:tcPr>
          <w:p w14:paraId="597B6BAE" w14:textId="77777777" w:rsidR="00622878" w:rsidRPr="00622878" w:rsidRDefault="00622878" w:rsidP="00C71A4A">
            <w:pPr>
              <w:rPr>
                <w:sz w:val="28"/>
                <w:szCs w:val="28"/>
              </w:rPr>
            </w:pPr>
            <w:r w:rsidRPr="00622878">
              <w:rPr>
                <w:rFonts w:ascii="Arial" w:hAnsi="Arial" w:cs="Arial"/>
                <w:b/>
                <w:sz w:val="28"/>
                <w:szCs w:val="28"/>
              </w:rPr>
              <w:t>Class 3 – What our priorities are and how we are doing</w:t>
            </w:r>
          </w:p>
        </w:tc>
      </w:tr>
      <w:tr w:rsidR="00C71A4A" w14:paraId="4266E7C2" w14:textId="77777777" w:rsidTr="007B3960">
        <w:trPr>
          <w:trHeight w:val="183"/>
        </w:trPr>
        <w:tc>
          <w:tcPr>
            <w:tcW w:w="7196" w:type="dxa"/>
          </w:tcPr>
          <w:p w14:paraId="77DBD723" w14:textId="77777777" w:rsidR="00C71A4A" w:rsidRDefault="00C71A4A" w:rsidP="00C71A4A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Annual Report</w:t>
            </w:r>
            <w:r w:rsidR="00BB77DD">
              <w:rPr>
                <w:rFonts w:ascii="Arial" w:hAnsi="Arial" w:cs="Arial"/>
              </w:rPr>
              <w:t>s</w:t>
            </w:r>
            <w:r w:rsidRPr="009164B0">
              <w:rPr>
                <w:rFonts w:ascii="Arial" w:hAnsi="Arial" w:cs="Arial"/>
              </w:rPr>
              <w:t xml:space="preserve"> to Parish (current and previous year as a minimum)  </w:t>
            </w:r>
          </w:p>
          <w:p w14:paraId="47D94F47" w14:textId="77777777" w:rsidR="000E3CDD" w:rsidRPr="009164B0" w:rsidRDefault="00BB77DD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Chairman’s and Responsible Financial Officer’s</w:t>
            </w:r>
          </w:p>
        </w:tc>
        <w:tc>
          <w:tcPr>
            <w:tcW w:w="5528" w:type="dxa"/>
          </w:tcPr>
          <w:p w14:paraId="76C3307B" w14:textId="77777777" w:rsidR="00252CD7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Website</w:t>
            </w:r>
            <w:r w:rsidR="00BB77DD">
              <w:rPr>
                <w:rFonts w:ascii="Arial" w:hAnsi="Arial" w:cs="Arial"/>
              </w:rPr>
              <w:t xml:space="preserve"> </w:t>
            </w:r>
            <w:hyperlink r:id="rId16" w:history="1">
              <w:r w:rsidR="00252CD7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252CD7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3927C8C8" w14:textId="77777777" w:rsidR="00C71A4A" w:rsidRPr="007B3960" w:rsidRDefault="00B8129E" w:rsidP="00C71A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Pilling Newsletter</w:t>
            </w:r>
          </w:p>
          <w:p w14:paraId="464E824A" w14:textId="77777777" w:rsidR="00C71A4A" w:rsidRPr="009164B0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4CE91E5C" w14:textId="77777777" w:rsidR="00C71A4A" w:rsidRDefault="00C71A4A" w:rsidP="00C71A4A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263E8238" w14:textId="77777777" w:rsidR="001677AB" w:rsidRPr="00D44F94" w:rsidRDefault="001677AB" w:rsidP="00C71A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</w:t>
            </w:r>
          </w:p>
          <w:p w14:paraId="47166D2B" w14:textId="77777777" w:rsidR="00C71A4A" w:rsidRDefault="00C71A4A" w:rsidP="00C71A4A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C71A4A" w:rsidRPr="00525ED3" w14:paraId="256D3EB7" w14:textId="77777777" w:rsidTr="00C71A4A">
        <w:trPr>
          <w:trHeight w:val="363"/>
        </w:trPr>
        <w:tc>
          <w:tcPr>
            <w:tcW w:w="14384" w:type="dxa"/>
            <w:gridSpan w:val="3"/>
            <w:shd w:val="clear" w:color="auto" w:fill="E5B8B7" w:themeFill="accent2" w:themeFillTint="66"/>
          </w:tcPr>
          <w:p w14:paraId="00D5CEDA" w14:textId="77777777" w:rsidR="00C71A4A" w:rsidRPr="00525ED3" w:rsidRDefault="00C71A4A" w:rsidP="003648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25ED3">
              <w:rPr>
                <w:rFonts w:ascii="Arial" w:hAnsi="Arial" w:cs="Arial"/>
                <w:b/>
                <w:sz w:val="28"/>
                <w:szCs w:val="28"/>
              </w:rPr>
              <w:t>Class 4 – How we make decisions</w:t>
            </w:r>
          </w:p>
        </w:tc>
      </w:tr>
      <w:tr w:rsidR="00C71A4A" w14:paraId="26E51D30" w14:textId="77777777" w:rsidTr="007B3960">
        <w:trPr>
          <w:trHeight w:val="306"/>
        </w:trPr>
        <w:tc>
          <w:tcPr>
            <w:tcW w:w="7196" w:type="dxa"/>
          </w:tcPr>
          <w:p w14:paraId="6B0BAAD3" w14:textId="77777777" w:rsidR="00C71A4A" w:rsidRPr="009164B0" w:rsidRDefault="00C71A4A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Timetable of </w:t>
            </w:r>
            <w:r>
              <w:rPr>
                <w:rFonts w:ascii="Arial" w:hAnsi="Arial" w:cs="Arial"/>
              </w:rPr>
              <w:t xml:space="preserve">Parish Council </w:t>
            </w:r>
            <w:r w:rsidRPr="009164B0">
              <w:rPr>
                <w:rFonts w:ascii="Arial" w:hAnsi="Arial" w:cs="Arial"/>
              </w:rPr>
              <w:t>meetings</w:t>
            </w:r>
          </w:p>
        </w:tc>
        <w:tc>
          <w:tcPr>
            <w:tcW w:w="5528" w:type="dxa"/>
          </w:tcPr>
          <w:p w14:paraId="39A55CC6" w14:textId="77777777" w:rsidR="00C71A4A" w:rsidRPr="007B3960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Website,</w:t>
            </w:r>
            <w:r w:rsidR="00252CD7">
              <w:rPr>
                <w:rFonts w:ascii="Arial" w:hAnsi="Arial" w:cs="Arial"/>
              </w:rPr>
              <w:t xml:space="preserve"> </w:t>
            </w:r>
            <w:r w:rsidR="00252CD7" w:rsidRPr="00252CD7">
              <w:rPr>
                <w:rFonts w:ascii="Arial" w:hAnsi="Arial" w:cs="Arial"/>
              </w:rPr>
              <w:t>www.</w:t>
            </w:r>
            <w:r w:rsidR="00B8129E">
              <w:rPr>
                <w:rFonts w:ascii="Arial" w:hAnsi="Arial" w:cs="Arial"/>
              </w:rPr>
              <w:t>pillingparish</w:t>
            </w:r>
            <w:r w:rsidR="00252CD7" w:rsidRPr="00252CD7">
              <w:rPr>
                <w:rFonts w:ascii="Arial" w:hAnsi="Arial" w:cs="Arial"/>
              </w:rPr>
              <w:t>.org.uk</w:t>
            </w:r>
          </w:p>
          <w:p w14:paraId="17E4DA65" w14:textId="77777777" w:rsidR="00C71A4A" w:rsidRPr="009164B0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419B0C97" w14:textId="77777777" w:rsidR="00525ED3" w:rsidRPr="00D44F94" w:rsidRDefault="00525ED3" w:rsidP="00525ED3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743EC3A9" w14:textId="77777777" w:rsidR="00C71A4A" w:rsidRDefault="00525ED3" w:rsidP="00525ED3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C71A4A" w14:paraId="28CB258A" w14:textId="77777777" w:rsidTr="007B3960">
        <w:trPr>
          <w:trHeight w:val="306"/>
        </w:trPr>
        <w:tc>
          <w:tcPr>
            <w:tcW w:w="7196" w:type="dxa"/>
          </w:tcPr>
          <w:p w14:paraId="3E9D7867" w14:textId="77777777" w:rsidR="00C71A4A" w:rsidRPr="009164B0" w:rsidRDefault="00C71A4A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Agendas of </w:t>
            </w:r>
            <w:r>
              <w:rPr>
                <w:rFonts w:ascii="Arial" w:hAnsi="Arial" w:cs="Arial"/>
              </w:rPr>
              <w:t xml:space="preserve">Parish Council </w:t>
            </w:r>
            <w:r w:rsidRPr="009164B0">
              <w:rPr>
                <w:rFonts w:ascii="Arial" w:hAnsi="Arial" w:cs="Arial"/>
              </w:rPr>
              <w:t>meetings</w:t>
            </w:r>
          </w:p>
        </w:tc>
        <w:tc>
          <w:tcPr>
            <w:tcW w:w="5528" w:type="dxa"/>
          </w:tcPr>
          <w:p w14:paraId="3A20E993" w14:textId="77777777" w:rsidR="00C71A4A" w:rsidRPr="007B3960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Notic</w:t>
            </w:r>
            <w:r w:rsidR="000E3CDD">
              <w:rPr>
                <w:rFonts w:ascii="Arial" w:hAnsi="Arial" w:cs="Arial"/>
              </w:rPr>
              <w:t xml:space="preserve">eboard, Website, </w:t>
            </w:r>
            <w:hyperlink r:id="rId17" w:history="1">
              <w:r w:rsidR="000E3CDD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0E3CDD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1BAD844C" w14:textId="77777777" w:rsidR="00C71A4A" w:rsidRPr="009164B0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6AB90D8E" w14:textId="77777777" w:rsidR="00525ED3" w:rsidRPr="00D44F94" w:rsidRDefault="00525ED3" w:rsidP="00525ED3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5849F865" w14:textId="77777777" w:rsidR="00C71A4A" w:rsidRDefault="00525ED3" w:rsidP="00525ED3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C71A4A" w14:paraId="56650397" w14:textId="77777777" w:rsidTr="007B3960">
        <w:trPr>
          <w:trHeight w:val="306"/>
        </w:trPr>
        <w:tc>
          <w:tcPr>
            <w:tcW w:w="7196" w:type="dxa"/>
          </w:tcPr>
          <w:p w14:paraId="146BF9B9" w14:textId="77777777" w:rsidR="00C71A4A" w:rsidRPr="009164B0" w:rsidRDefault="00C71A4A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Minutes of </w:t>
            </w:r>
            <w:r>
              <w:rPr>
                <w:rFonts w:ascii="Arial" w:hAnsi="Arial" w:cs="Arial"/>
              </w:rPr>
              <w:t xml:space="preserve">Parish Council </w:t>
            </w:r>
            <w:r w:rsidRPr="009164B0">
              <w:rPr>
                <w:rFonts w:ascii="Arial" w:hAnsi="Arial" w:cs="Arial"/>
              </w:rPr>
              <w:t>meetings – this will exclude information that is properly regarded as private to the meeting.</w:t>
            </w:r>
          </w:p>
        </w:tc>
        <w:tc>
          <w:tcPr>
            <w:tcW w:w="5528" w:type="dxa"/>
          </w:tcPr>
          <w:p w14:paraId="0D57F8D7" w14:textId="77777777" w:rsidR="00C71A4A" w:rsidRPr="007B3960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Website</w:t>
            </w:r>
            <w:r w:rsidR="000E3CDD">
              <w:rPr>
                <w:rFonts w:ascii="Arial" w:hAnsi="Arial" w:cs="Arial"/>
              </w:rPr>
              <w:t xml:space="preserve"> </w:t>
            </w:r>
            <w:hyperlink r:id="rId18" w:history="1">
              <w:r w:rsidR="000E3CDD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0E3CDD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02F2004A" w14:textId="77777777" w:rsidR="00C71A4A" w:rsidRPr="009164B0" w:rsidRDefault="00C71A4A" w:rsidP="00C71A4A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1901C27E" w14:textId="77777777" w:rsidR="00525ED3" w:rsidRPr="00D44F94" w:rsidRDefault="00525ED3" w:rsidP="00525ED3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738F2AAC" w14:textId="77777777" w:rsidR="00C71A4A" w:rsidRDefault="00525ED3" w:rsidP="00525ED3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C71A4A" w14:paraId="13B17A10" w14:textId="77777777" w:rsidTr="007B3960">
        <w:trPr>
          <w:trHeight w:val="306"/>
        </w:trPr>
        <w:tc>
          <w:tcPr>
            <w:tcW w:w="7196" w:type="dxa"/>
          </w:tcPr>
          <w:p w14:paraId="7C47A27A" w14:textId="77777777" w:rsidR="00C71A4A" w:rsidRPr="009164B0" w:rsidRDefault="00C71A4A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Reports presented to council meetings - this will exclude information that is properly regarded as private to the meeting.</w:t>
            </w:r>
          </w:p>
        </w:tc>
        <w:tc>
          <w:tcPr>
            <w:tcW w:w="5528" w:type="dxa"/>
          </w:tcPr>
          <w:p w14:paraId="63310E5D" w14:textId="77777777" w:rsidR="00C71A4A" w:rsidRDefault="000E3CDD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Website </w:t>
            </w:r>
            <w:hyperlink r:id="rId19" w:history="1">
              <w:r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6C01034A" w14:textId="77777777" w:rsidR="00C71A4A" w:rsidRPr="009164B0" w:rsidRDefault="00C71A4A" w:rsidP="003648F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7DE8113C" w14:textId="77777777" w:rsidR="00525ED3" w:rsidRPr="00D44F94" w:rsidRDefault="00525ED3" w:rsidP="00525ED3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4AEA259B" w14:textId="77777777" w:rsidR="00C71A4A" w:rsidRDefault="00525ED3" w:rsidP="00525ED3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C71A4A" w14:paraId="0386DAE8" w14:textId="77777777" w:rsidTr="007B3960">
        <w:trPr>
          <w:trHeight w:val="306"/>
        </w:trPr>
        <w:tc>
          <w:tcPr>
            <w:tcW w:w="7196" w:type="dxa"/>
          </w:tcPr>
          <w:p w14:paraId="1AA4679F" w14:textId="77777777" w:rsidR="00C71A4A" w:rsidRPr="009164B0" w:rsidRDefault="00C71A4A" w:rsidP="00C71A4A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Responses to consultation papers</w:t>
            </w:r>
          </w:p>
          <w:p w14:paraId="3027EDE5" w14:textId="77777777" w:rsidR="00C71A4A" w:rsidRPr="009164B0" w:rsidRDefault="00C71A4A" w:rsidP="00C71A4A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14:paraId="06DE2756" w14:textId="77777777" w:rsidR="00C71A4A" w:rsidRDefault="000E3CDD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Reported in the minutes see website:</w:t>
            </w:r>
          </w:p>
          <w:p w14:paraId="1397CA1D" w14:textId="77777777" w:rsidR="000E3CDD" w:rsidRPr="009164B0" w:rsidRDefault="000E3CDD" w:rsidP="003648F8">
            <w:pPr>
              <w:rPr>
                <w:rFonts w:ascii="Arial" w:hAnsi="Arial" w:cs="Arial"/>
              </w:rPr>
            </w:pPr>
            <w:hyperlink r:id="rId20" w:history="1">
              <w:r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</w:tc>
        <w:tc>
          <w:tcPr>
            <w:tcW w:w="1660" w:type="dxa"/>
          </w:tcPr>
          <w:p w14:paraId="41317308" w14:textId="77777777" w:rsidR="00525ED3" w:rsidRPr="00D44F94" w:rsidRDefault="00525ED3" w:rsidP="00525ED3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2116D219" w14:textId="77777777" w:rsidR="00C71A4A" w:rsidRDefault="00C71A4A" w:rsidP="00525ED3"/>
        </w:tc>
      </w:tr>
      <w:tr w:rsidR="00C71A4A" w14:paraId="750680E3" w14:textId="77777777" w:rsidTr="007B3960">
        <w:trPr>
          <w:trHeight w:val="306"/>
        </w:trPr>
        <w:tc>
          <w:tcPr>
            <w:tcW w:w="7196" w:type="dxa"/>
          </w:tcPr>
          <w:p w14:paraId="6788B73E" w14:textId="77777777" w:rsidR="00C71A4A" w:rsidRPr="009164B0" w:rsidRDefault="00C71A4A" w:rsidP="00C71A4A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Responses to planning applications</w:t>
            </w:r>
          </w:p>
        </w:tc>
        <w:tc>
          <w:tcPr>
            <w:tcW w:w="5528" w:type="dxa"/>
          </w:tcPr>
          <w:p w14:paraId="02EAB1E0" w14:textId="77777777" w:rsidR="00C71A4A" w:rsidRPr="009164B0" w:rsidRDefault="00C71A4A" w:rsidP="001677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1677AB">
              <w:rPr>
                <w:rFonts w:ascii="Arial" w:hAnsi="Arial" w:cs="Arial"/>
              </w:rPr>
              <w:t>yre Council’s W</w:t>
            </w:r>
            <w:r>
              <w:rPr>
                <w:rFonts w:ascii="Arial" w:hAnsi="Arial" w:cs="Arial"/>
              </w:rPr>
              <w:t>ebsite</w:t>
            </w:r>
          </w:p>
        </w:tc>
        <w:tc>
          <w:tcPr>
            <w:tcW w:w="1660" w:type="dxa"/>
          </w:tcPr>
          <w:p w14:paraId="00B68485" w14:textId="77777777" w:rsidR="00C71A4A" w:rsidRDefault="00C71A4A" w:rsidP="003648F8"/>
        </w:tc>
      </w:tr>
      <w:tr w:rsidR="00525ED3" w:rsidRPr="00525ED3" w14:paraId="22C0DFAB" w14:textId="77777777" w:rsidTr="00525ED3">
        <w:trPr>
          <w:trHeight w:val="363"/>
        </w:trPr>
        <w:tc>
          <w:tcPr>
            <w:tcW w:w="14384" w:type="dxa"/>
            <w:gridSpan w:val="3"/>
            <w:shd w:val="clear" w:color="auto" w:fill="E5B8B7" w:themeFill="accent2" w:themeFillTint="66"/>
          </w:tcPr>
          <w:p w14:paraId="158B7980" w14:textId="77777777" w:rsidR="00525ED3" w:rsidRPr="00525ED3" w:rsidRDefault="00525ED3" w:rsidP="00525ED3">
            <w:pPr>
              <w:rPr>
                <w:sz w:val="28"/>
                <w:szCs w:val="28"/>
              </w:rPr>
            </w:pPr>
            <w:r w:rsidRPr="00525ED3">
              <w:rPr>
                <w:rFonts w:ascii="Arial" w:hAnsi="Arial" w:cs="Arial"/>
                <w:b/>
                <w:sz w:val="28"/>
                <w:szCs w:val="28"/>
              </w:rPr>
              <w:t>Class 5 – Our policies and procedures</w:t>
            </w:r>
          </w:p>
        </w:tc>
      </w:tr>
      <w:tr w:rsidR="00A86E53" w14:paraId="1D3DF057" w14:textId="77777777" w:rsidTr="007B3960">
        <w:trPr>
          <w:trHeight w:val="363"/>
        </w:trPr>
        <w:tc>
          <w:tcPr>
            <w:tcW w:w="7196" w:type="dxa"/>
          </w:tcPr>
          <w:p w14:paraId="5C51777D" w14:textId="77777777" w:rsidR="00A86E53" w:rsidRDefault="00A86E53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Policies and procedures for the conduct of council business: </w:t>
            </w:r>
          </w:p>
          <w:p w14:paraId="3C61E47B" w14:textId="77777777" w:rsidR="000E3CDD" w:rsidRDefault="000E3CDD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Standing Orders</w:t>
            </w:r>
          </w:p>
          <w:p w14:paraId="12871602" w14:textId="77777777" w:rsidR="000E3CDD" w:rsidRDefault="000E3CDD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Financial Regulations</w:t>
            </w:r>
          </w:p>
          <w:p w14:paraId="6363FD9A" w14:textId="77777777" w:rsidR="000E3CDD" w:rsidRDefault="000E3CDD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Code of Conduct</w:t>
            </w:r>
          </w:p>
          <w:p w14:paraId="0E04E39A" w14:textId="77777777" w:rsidR="001677AB" w:rsidRDefault="000E3CDD" w:rsidP="00B903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Policies</w:t>
            </w:r>
          </w:p>
          <w:p w14:paraId="6C9C3893" w14:textId="77777777" w:rsidR="001677AB" w:rsidRPr="009164B0" w:rsidRDefault="001677AB" w:rsidP="00B903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Publication Schedule</w:t>
            </w:r>
          </w:p>
        </w:tc>
        <w:tc>
          <w:tcPr>
            <w:tcW w:w="5528" w:type="dxa"/>
          </w:tcPr>
          <w:p w14:paraId="403350FE" w14:textId="77777777" w:rsidR="000E3CDD" w:rsidRDefault="000E3CDD" w:rsidP="00274015">
            <w:pPr>
              <w:rPr>
                <w:rFonts w:ascii="Arial" w:hAnsi="Arial" w:cs="Arial"/>
              </w:rPr>
            </w:pPr>
          </w:p>
          <w:p w14:paraId="0BB70834" w14:textId="6AEC9130" w:rsidR="000E3CDD" w:rsidRDefault="00B9035E" w:rsidP="00274015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Website </w:t>
            </w:r>
            <w:hyperlink r:id="rId21" w:history="1">
              <w:r w:rsidR="000E3CDD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0E3CDD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108ACC5C" w14:textId="77777777" w:rsidR="00EB29BC" w:rsidRDefault="00EB29BC" w:rsidP="00274015">
            <w:pPr>
              <w:rPr>
                <w:rFonts w:ascii="Arial" w:hAnsi="Arial" w:cs="Arial"/>
              </w:rPr>
            </w:pPr>
          </w:p>
          <w:p w14:paraId="07C263E6" w14:textId="5B5F1D1C" w:rsidR="00B9035E" w:rsidRPr="009164B0" w:rsidRDefault="00B9035E" w:rsidP="00274015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 xml:space="preserve">k </w:t>
            </w:r>
          </w:p>
        </w:tc>
        <w:tc>
          <w:tcPr>
            <w:tcW w:w="1660" w:type="dxa"/>
          </w:tcPr>
          <w:p w14:paraId="477F1A17" w14:textId="77777777" w:rsidR="001677AB" w:rsidRDefault="001677AB" w:rsidP="00B9035E">
            <w:pPr>
              <w:rPr>
                <w:rFonts w:ascii="Arial" w:hAnsi="Arial" w:cs="Arial"/>
              </w:rPr>
            </w:pPr>
          </w:p>
          <w:p w14:paraId="7218AC49" w14:textId="51B544CB" w:rsidR="00B9035E" w:rsidRDefault="00B9035E" w:rsidP="00B9035E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321D0C65" w14:textId="77777777" w:rsidR="00EB29BC" w:rsidRPr="00D44F94" w:rsidRDefault="00EB29BC" w:rsidP="00B9035E">
            <w:pPr>
              <w:rPr>
                <w:rFonts w:ascii="Arial" w:hAnsi="Arial" w:cs="Arial"/>
              </w:rPr>
            </w:pPr>
          </w:p>
          <w:p w14:paraId="379654BF" w14:textId="77777777" w:rsidR="00A86E53" w:rsidRDefault="00B9035E" w:rsidP="00B9035E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6C6AAE" w14:paraId="5887AE2A" w14:textId="77777777" w:rsidTr="007B3960">
        <w:trPr>
          <w:trHeight w:val="271"/>
        </w:trPr>
        <w:tc>
          <w:tcPr>
            <w:tcW w:w="7196" w:type="dxa"/>
          </w:tcPr>
          <w:p w14:paraId="6C3A01FC" w14:textId="77777777" w:rsidR="000E3CDD" w:rsidRDefault="000E3CDD" w:rsidP="000E3CDD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lastRenderedPageBreak/>
              <w:t xml:space="preserve">Policies and procedures for the employment of staff: </w:t>
            </w:r>
          </w:p>
          <w:p w14:paraId="086B0C39" w14:textId="77777777" w:rsidR="000E3CDD" w:rsidRDefault="000E3CDD" w:rsidP="000E3CDD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Parish Policies and procedures for handling requests for information</w:t>
            </w:r>
            <w:r>
              <w:rPr>
                <w:rFonts w:ascii="Arial" w:hAnsi="Arial" w:cs="Arial"/>
              </w:rPr>
              <w:t xml:space="preserve"> </w:t>
            </w:r>
          </w:p>
          <w:p w14:paraId="0DC09AEF" w14:textId="77777777" w:rsidR="000E3CDD" w:rsidRPr="009164B0" w:rsidRDefault="000E3CDD" w:rsidP="000E3C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Health and Safety Policy</w:t>
            </w:r>
          </w:p>
          <w:p w14:paraId="31048D74" w14:textId="77777777" w:rsidR="006C6AAE" w:rsidRPr="009164B0" w:rsidRDefault="000E3CDD" w:rsidP="000E3CDD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Complaints procedures (including those covering requests for information and operating the publication scheme)</w:t>
            </w:r>
          </w:p>
        </w:tc>
        <w:tc>
          <w:tcPr>
            <w:tcW w:w="5528" w:type="dxa"/>
          </w:tcPr>
          <w:p w14:paraId="16B371B0" w14:textId="77777777" w:rsidR="000E3CDD" w:rsidRDefault="000E3CDD" w:rsidP="006C6AAE">
            <w:pPr>
              <w:rPr>
                <w:rFonts w:ascii="Arial" w:hAnsi="Arial" w:cs="Arial"/>
              </w:rPr>
            </w:pPr>
          </w:p>
          <w:p w14:paraId="7D1D188B" w14:textId="1F7140B5" w:rsidR="006C6AAE" w:rsidRDefault="006C6AAE" w:rsidP="006C6AAE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Website </w:t>
            </w:r>
            <w:hyperlink r:id="rId22" w:history="1">
              <w:r w:rsidR="000E3CDD"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="000E3CDD"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56CC1434" w14:textId="77777777" w:rsidR="00EB29BC" w:rsidRDefault="00EB29BC" w:rsidP="006C6AAE">
            <w:pPr>
              <w:rPr>
                <w:rFonts w:ascii="Arial" w:hAnsi="Arial" w:cs="Arial"/>
              </w:rPr>
            </w:pPr>
          </w:p>
          <w:p w14:paraId="604381C2" w14:textId="77777777" w:rsidR="006C6AAE" w:rsidRDefault="006C6AAE" w:rsidP="006C6AAE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  <w:p w14:paraId="18D5D3A9" w14:textId="77777777" w:rsidR="006C6AAE" w:rsidRPr="009164B0" w:rsidRDefault="006C6AAE" w:rsidP="007C1F62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</w:tcPr>
          <w:p w14:paraId="3FDA95C7" w14:textId="77777777" w:rsidR="00EB29BC" w:rsidRDefault="00EB29BC" w:rsidP="00E22AFA">
            <w:pPr>
              <w:rPr>
                <w:rFonts w:ascii="Arial" w:hAnsi="Arial" w:cs="Arial"/>
              </w:rPr>
            </w:pPr>
          </w:p>
          <w:p w14:paraId="5E25A840" w14:textId="3FB0C68A" w:rsidR="006C6AAE" w:rsidRDefault="006C6AAE" w:rsidP="00E22AFA">
            <w:pPr>
              <w:rPr>
                <w:rFonts w:ascii="Arial" w:hAnsi="Arial" w:cs="Arial"/>
              </w:rPr>
            </w:pPr>
            <w:r w:rsidRPr="00D44F94">
              <w:rPr>
                <w:rFonts w:ascii="Arial" w:hAnsi="Arial" w:cs="Arial"/>
              </w:rPr>
              <w:t>Free</w:t>
            </w:r>
          </w:p>
          <w:p w14:paraId="7BBD6E67" w14:textId="77777777" w:rsidR="00EB29BC" w:rsidRPr="00D44F94" w:rsidRDefault="00EB29BC" w:rsidP="00E22AFA">
            <w:pPr>
              <w:rPr>
                <w:rFonts w:ascii="Arial" w:hAnsi="Arial" w:cs="Arial"/>
              </w:rPr>
            </w:pPr>
          </w:p>
          <w:p w14:paraId="65B47F62" w14:textId="77777777" w:rsidR="006C6AAE" w:rsidRDefault="006C6AAE" w:rsidP="00E22AFA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0E3CDD" w14:paraId="748CE770" w14:textId="77777777" w:rsidTr="007B3960">
        <w:trPr>
          <w:trHeight w:val="271"/>
        </w:trPr>
        <w:tc>
          <w:tcPr>
            <w:tcW w:w="7196" w:type="dxa"/>
          </w:tcPr>
          <w:p w14:paraId="683159BF" w14:textId="77777777" w:rsidR="000E3CDD" w:rsidRPr="009164B0" w:rsidRDefault="000E3CDD" w:rsidP="000E3CDD">
            <w:pPr>
              <w:pStyle w:val="Default"/>
            </w:pPr>
            <w:r w:rsidRPr="000E3CDD">
              <w:t xml:space="preserve">Data protection policies </w:t>
            </w:r>
          </w:p>
        </w:tc>
        <w:tc>
          <w:tcPr>
            <w:tcW w:w="5528" w:type="dxa"/>
          </w:tcPr>
          <w:p w14:paraId="484CE215" w14:textId="77777777" w:rsidR="000E3CDD" w:rsidRDefault="000E3CDD" w:rsidP="006C6A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Website </w:t>
            </w:r>
            <w:hyperlink r:id="rId23" w:history="1">
              <w:r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</w:tc>
        <w:tc>
          <w:tcPr>
            <w:tcW w:w="1660" w:type="dxa"/>
          </w:tcPr>
          <w:p w14:paraId="488A1678" w14:textId="44EA3F9B" w:rsidR="000E3CDD" w:rsidRPr="00D44F94" w:rsidRDefault="00EB29BC" w:rsidP="00E22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</w:t>
            </w:r>
          </w:p>
        </w:tc>
      </w:tr>
      <w:tr w:rsidR="006C6AAE" w14:paraId="19674EFE" w14:textId="77777777" w:rsidTr="006C6AAE">
        <w:trPr>
          <w:trHeight w:val="233"/>
        </w:trPr>
        <w:tc>
          <w:tcPr>
            <w:tcW w:w="7196" w:type="dxa"/>
            <w:tcBorders>
              <w:bottom w:val="single" w:sz="4" w:space="0" w:color="auto"/>
            </w:tcBorders>
          </w:tcPr>
          <w:p w14:paraId="5C979877" w14:textId="77777777" w:rsidR="006C6AAE" w:rsidRDefault="006C6AAE" w:rsidP="00364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Schedule of charges – for the publication of information</w:t>
            </w:r>
          </w:p>
          <w:p w14:paraId="3EC0F2E9" w14:textId="77777777" w:rsidR="001677AB" w:rsidRPr="009164B0" w:rsidRDefault="001677AB" w:rsidP="003648F8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0B339AC8" w14:textId="77777777" w:rsidR="006C6AAE" w:rsidRPr="006C6AAE" w:rsidRDefault="006C6AAE" w:rsidP="006C6AAE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 if held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55C59EBB" w14:textId="77777777" w:rsidR="006C6AAE" w:rsidRDefault="006C6AAE" w:rsidP="003648F8">
            <w:r w:rsidRPr="00D44F94">
              <w:rPr>
                <w:rFonts w:ascii="Arial" w:hAnsi="Arial" w:cs="Arial"/>
              </w:rPr>
              <w:t>5p per sheet</w:t>
            </w:r>
          </w:p>
        </w:tc>
      </w:tr>
      <w:tr w:rsidR="006C6AAE" w14:paraId="6EFC63E2" w14:textId="77777777" w:rsidTr="006C6AAE">
        <w:trPr>
          <w:trHeight w:val="137"/>
        </w:trPr>
        <w:tc>
          <w:tcPr>
            <w:tcW w:w="14384" w:type="dxa"/>
            <w:gridSpan w:val="3"/>
            <w:shd w:val="clear" w:color="auto" w:fill="E5B8B7" w:themeFill="accent2" w:themeFillTint="66"/>
          </w:tcPr>
          <w:p w14:paraId="2B4E1EB2" w14:textId="77777777" w:rsidR="006C6AAE" w:rsidRPr="006C6AAE" w:rsidRDefault="006C6AAE" w:rsidP="003648F8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164B0">
              <w:rPr>
                <w:rFonts w:ascii="Arial" w:hAnsi="Arial" w:cs="Arial"/>
                <w:b/>
                <w:sz w:val="32"/>
                <w:szCs w:val="32"/>
              </w:rPr>
              <w:t>Class 6 – Lists and Registers</w:t>
            </w:r>
          </w:p>
        </w:tc>
      </w:tr>
      <w:tr w:rsidR="006C6AAE" w14:paraId="28B67579" w14:textId="77777777" w:rsidTr="007B3960">
        <w:trPr>
          <w:trHeight w:val="137"/>
        </w:trPr>
        <w:tc>
          <w:tcPr>
            <w:tcW w:w="7196" w:type="dxa"/>
          </w:tcPr>
          <w:p w14:paraId="6390D168" w14:textId="77777777" w:rsidR="006C6AAE" w:rsidRPr="009164B0" w:rsidRDefault="006C6AAE" w:rsidP="006C6A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publicly available register or list: (</w:t>
            </w:r>
            <w:r w:rsidRPr="006C6AAE">
              <w:rPr>
                <w:rFonts w:ascii="Arial" w:hAnsi="Arial" w:cs="Arial"/>
                <w:sz w:val="20"/>
                <w:szCs w:val="20"/>
              </w:rPr>
              <w:t>if any are held these will be publicised, in most circumstances existing access provision will suffice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28" w:type="dxa"/>
          </w:tcPr>
          <w:p w14:paraId="45BE69CF" w14:textId="77777777" w:rsidR="006C6AAE" w:rsidRPr="009164B0" w:rsidRDefault="000E3CDD" w:rsidP="001B729E">
            <w:pPr>
              <w:rPr>
                <w:rFonts w:ascii="Arial" w:hAnsi="Arial" w:cs="Arial"/>
              </w:rPr>
            </w:pPr>
            <w:r w:rsidRPr="000E3CDD">
              <w:rPr>
                <w:rFonts w:ascii="Arial" w:hAnsi="Arial" w:cs="Arial"/>
              </w:rPr>
              <w:t xml:space="preserve">Copy of district authority’s electoral register for the </w:t>
            </w:r>
            <w:r w:rsidR="001B729E">
              <w:rPr>
                <w:rFonts w:ascii="Arial" w:hAnsi="Arial" w:cs="Arial"/>
              </w:rPr>
              <w:t>parish</w:t>
            </w:r>
            <w:r w:rsidRPr="000E3CDD">
              <w:rPr>
                <w:rFonts w:ascii="Arial" w:hAnsi="Arial" w:cs="Arial"/>
              </w:rPr>
              <w:t xml:space="preserve"> is held – visual inspection only</w:t>
            </w:r>
          </w:p>
        </w:tc>
        <w:tc>
          <w:tcPr>
            <w:tcW w:w="1660" w:type="dxa"/>
          </w:tcPr>
          <w:p w14:paraId="34EDFAAC" w14:textId="77777777" w:rsidR="006C6AAE" w:rsidRDefault="006C6AAE" w:rsidP="003648F8"/>
        </w:tc>
      </w:tr>
      <w:tr w:rsidR="006C6AAE" w14:paraId="23CCF157" w14:textId="77777777" w:rsidTr="007B3960">
        <w:trPr>
          <w:trHeight w:val="137"/>
        </w:trPr>
        <w:tc>
          <w:tcPr>
            <w:tcW w:w="7196" w:type="dxa"/>
          </w:tcPr>
          <w:p w14:paraId="7AC56664" w14:textId="77777777" w:rsidR="006C6AAE" w:rsidRPr="009164B0" w:rsidRDefault="006C6AAE" w:rsidP="006C6AAE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Assets Register </w:t>
            </w:r>
          </w:p>
          <w:p w14:paraId="01F5F674" w14:textId="77777777" w:rsidR="006C6AAE" w:rsidRPr="009164B0" w:rsidRDefault="006C6AAE" w:rsidP="003648F8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14:paraId="53FC77D0" w14:textId="77777777" w:rsidR="00FD246E" w:rsidRDefault="00FD246E" w:rsidP="00FB70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Website </w:t>
            </w:r>
            <w:hyperlink r:id="rId24" w:history="1">
              <w:r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178D3ED5" w14:textId="77777777" w:rsidR="006C6AAE" w:rsidRPr="009164B0" w:rsidRDefault="006C6AAE" w:rsidP="00FB701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 xml:space="preserve">k </w:t>
            </w:r>
          </w:p>
        </w:tc>
        <w:tc>
          <w:tcPr>
            <w:tcW w:w="1660" w:type="dxa"/>
          </w:tcPr>
          <w:p w14:paraId="20B03AD0" w14:textId="77777777" w:rsidR="006C6AAE" w:rsidRDefault="006C6AAE" w:rsidP="003648F8"/>
        </w:tc>
      </w:tr>
      <w:tr w:rsidR="006C6AAE" w14:paraId="4EEB7F0E" w14:textId="77777777" w:rsidTr="007B3960">
        <w:trPr>
          <w:trHeight w:val="137"/>
        </w:trPr>
        <w:tc>
          <w:tcPr>
            <w:tcW w:w="7196" w:type="dxa"/>
          </w:tcPr>
          <w:p w14:paraId="08535DCB" w14:textId="77777777" w:rsidR="006C6AAE" w:rsidRPr="009164B0" w:rsidRDefault="006C6AAE" w:rsidP="006C6AAE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Register of members’ interests</w:t>
            </w:r>
          </w:p>
          <w:p w14:paraId="0141D74B" w14:textId="77777777" w:rsidR="006C6AAE" w:rsidRPr="009164B0" w:rsidRDefault="006C6AAE" w:rsidP="003648F8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14:paraId="55ED019B" w14:textId="77777777" w:rsidR="00FD246E" w:rsidRDefault="00FD246E" w:rsidP="00FB70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Website </w:t>
            </w:r>
            <w:hyperlink r:id="rId25" w:history="1">
              <w:r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  <w:p w14:paraId="00637B58" w14:textId="77777777" w:rsidR="006C6AAE" w:rsidRPr="009164B0" w:rsidRDefault="006C6AAE" w:rsidP="00FB701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Hard copy – contact the cler</w:t>
            </w:r>
            <w:r>
              <w:rPr>
                <w:rFonts w:ascii="Arial" w:hAnsi="Arial" w:cs="Arial"/>
              </w:rPr>
              <w:t>k</w:t>
            </w:r>
          </w:p>
        </w:tc>
        <w:tc>
          <w:tcPr>
            <w:tcW w:w="1660" w:type="dxa"/>
          </w:tcPr>
          <w:p w14:paraId="037F8A5B" w14:textId="77777777" w:rsidR="006C6AAE" w:rsidRDefault="006C6AAE" w:rsidP="003648F8"/>
        </w:tc>
      </w:tr>
      <w:tr w:rsidR="006C6AAE" w14:paraId="2B36ACDF" w14:textId="77777777" w:rsidTr="006C6AAE">
        <w:trPr>
          <w:trHeight w:val="137"/>
        </w:trPr>
        <w:tc>
          <w:tcPr>
            <w:tcW w:w="7196" w:type="dxa"/>
            <w:tcBorders>
              <w:bottom w:val="single" w:sz="4" w:space="0" w:color="auto"/>
            </w:tcBorders>
          </w:tcPr>
          <w:p w14:paraId="3B761490" w14:textId="77777777" w:rsidR="006C6AAE" w:rsidRPr="009164B0" w:rsidRDefault="006C6AAE" w:rsidP="003648F8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Register of gifts and hospitality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3BFFAF28" w14:textId="77777777" w:rsidR="006C6AAE" w:rsidRPr="009164B0" w:rsidRDefault="006C6AAE" w:rsidP="003648F8">
            <w:pPr>
              <w:rPr>
                <w:rFonts w:ascii="Arial" w:hAnsi="Arial" w:cs="Arial"/>
              </w:rPr>
            </w:pPr>
            <w:r w:rsidRPr="007B3960">
              <w:rPr>
                <w:rFonts w:ascii="Arial" w:hAnsi="Arial" w:cs="Arial"/>
              </w:rPr>
              <w:t>contact the cler</w:t>
            </w:r>
            <w:r>
              <w:rPr>
                <w:rFonts w:ascii="Arial" w:hAnsi="Arial" w:cs="Arial"/>
              </w:rPr>
              <w:t>k</w:t>
            </w:r>
            <w:r w:rsidR="001B729E">
              <w:rPr>
                <w:rFonts w:ascii="Arial" w:hAnsi="Arial" w:cs="Arial"/>
              </w:rPr>
              <w:t xml:space="preserve"> for information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5AEF5903" w14:textId="77777777" w:rsidR="006C6AAE" w:rsidRDefault="006C6AAE" w:rsidP="003648F8"/>
        </w:tc>
      </w:tr>
      <w:tr w:rsidR="006C6AAE" w:rsidRPr="006C6AAE" w14:paraId="7400CAC6" w14:textId="77777777" w:rsidTr="006C6AAE">
        <w:trPr>
          <w:trHeight w:val="137"/>
        </w:trPr>
        <w:tc>
          <w:tcPr>
            <w:tcW w:w="14384" w:type="dxa"/>
            <w:gridSpan w:val="3"/>
            <w:shd w:val="clear" w:color="auto" w:fill="E5B8B7" w:themeFill="accent2" w:themeFillTint="66"/>
          </w:tcPr>
          <w:p w14:paraId="6B92A640" w14:textId="77777777" w:rsidR="006C6AAE" w:rsidRPr="006C6AAE" w:rsidRDefault="006C6AAE" w:rsidP="006C6AAE">
            <w:pPr>
              <w:rPr>
                <w:sz w:val="28"/>
                <w:szCs w:val="28"/>
              </w:rPr>
            </w:pPr>
            <w:r w:rsidRPr="006C6AAE">
              <w:rPr>
                <w:rFonts w:ascii="Arial" w:hAnsi="Arial" w:cs="Arial"/>
                <w:b/>
                <w:sz w:val="28"/>
                <w:szCs w:val="28"/>
              </w:rPr>
              <w:t>Class 7 – The services we offer</w:t>
            </w:r>
          </w:p>
        </w:tc>
      </w:tr>
      <w:tr w:rsidR="00FD246E" w14:paraId="33C88922" w14:textId="77777777" w:rsidTr="002E0BEB">
        <w:trPr>
          <w:trHeight w:val="137"/>
        </w:trPr>
        <w:tc>
          <w:tcPr>
            <w:tcW w:w="7196" w:type="dxa"/>
            <w:tcBorders>
              <w:bottom w:val="single" w:sz="4" w:space="0" w:color="auto"/>
            </w:tcBorders>
          </w:tcPr>
          <w:p w14:paraId="5D7012ED" w14:textId="77777777" w:rsidR="00FD246E" w:rsidRPr="00FD246E" w:rsidRDefault="00FD246E" w:rsidP="003648F8">
            <w:pPr>
              <w:rPr>
                <w:rFonts w:ascii="Arial" w:hAnsi="Arial" w:cs="Arial"/>
              </w:rPr>
            </w:pPr>
            <w:r w:rsidRPr="00FD246E">
              <w:rPr>
                <w:rFonts w:ascii="Arial" w:hAnsi="Arial" w:cs="Arial"/>
              </w:rPr>
              <w:t xml:space="preserve">Seating, litter bins, </w:t>
            </w:r>
            <w:r w:rsidR="001B729E">
              <w:rPr>
                <w:rFonts w:ascii="Arial" w:hAnsi="Arial" w:cs="Arial"/>
              </w:rPr>
              <w:t>Memorial, bus shelters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2F92F7D3" w14:textId="77777777" w:rsidR="00FD246E" w:rsidRDefault="00FD246E" w:rsidP="00FD24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Refer to the Asset Register on Website </w:t>
            </w:r>
            <w:hyperlink r:id="rId26" w:history="1">
              <w:r w:rsidRPr="00FB5C3F">
                <w:rPr>
                  <w:rStyle w:val="Hyperlink"/>
                  <w:rFonts w:ascii="Arial" w:hAnsi="Arial" w:cs="Arial"/>
                </w:rPr>
                <w:t>www.</w:t>
              </w:r>
              <w:r w:rsidR="00B8129E">
                <w:rPr>
                  <w:rStyle w:val="Hyperlink"/>
                  <w:rFonts w:ascii="Arial" w:hAnsi="Arial" w:cs="Arial"/>
                </w:rPr>
                <w:t>pillingparish</w:t>
              </w:r>
              <w:r w:rsidRPr="00FB5C3F">
                <w:rPr>
                  <w:rStyle w:val="Hyperlink"/>
                  <w:rFonts w:ascii="Arial" w:hAnsi="Arial" w:cs="Arial"/>
                </w:rPr>
                <w:t>.org.uk</w:t>
              </w:r>
            </w:hyperlink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343A1871" w14:textId="77777777" w:rsidR="00FD246E" w:rsidRDefault="00FD246E" w:rsidP="003648F8"/>
        </w:tc>
      </w:tr>
      <w:tr w:rsidR="006C6AAE" w:rsidRPr="002E0BEB" w14:paraId="5A7DCF6D" w14:textId="77777777" w:rsidTr="002E0BEB">
        <w:trPr>
          <w:trHeight w:val="137"/>
        </w:trPr>
        <w:tc>
          <w:tcPr>
            <w:tcW w:w="7196" w:type="dxa"/>
            <w:shd w:val="clear" w:color="auto" w:fill="E5B8B7" w:themeFill="accent2" w:themeFillTint="66"/>
          </w:tcPr>
          <w:p w14:paraId="2F41AE47" w14:textId="77777777" w:rsidR="006C6AAE" w:rsidRPr="002E0BEB" w:rsidRDefault="006C6AAE" w:rsidP="003648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E0BEB">
              <w:rPr>
                <w:rFonts w:ascii="Arial" w:hAnsi="Arial" w:cs="Arial"/>
                <w:b/>
                <w:sz w:val="28"/>
                <w:szCs w:val="28"/>
              </w:rPr>
              <w:t>Additional Informatio</w:t>
            </w:r>
            <w:r w:rsidR="002E0BEB" w:rsidRPr="002E0BEB">
              <w:rPr>
                <w:rFonts w:ascii="Arial" w:hAnsi="Arial" w:cs="Arial"/>
                <w:b/>
                <w:sz w:val="28"/>
                <w:szCs w:val="28"/>
              </w:rPr>
              <w:t>n</w:t>
            </w:r>
          </w:p>
        </w:tc>
        <w:tc>
          <w:tcPr>
            <w:tcW w:w="5528" w:type="dxa"/>
            <w:shd w:val="clear" w:color="auto" w:fill="E5B8B7" w:themeFill="accent2" w:themeFillTint="66"/>
          </w:tcPr>
          <w:p w14:paraId="05C793DE" w14:textId="77777777" w:rsidR="006C6AAE" w:rsidRPr="002E0BEB" w:rsidRDefault="006C6AAE" w:rsidP="003648F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  <w:shd w:val="clear" w:color="auto" w:fill="E5B8B7" w:themeFill="accent2" w:themeFillTint="66"/>
          </w:tcPr>
          <w:p w14:paraId="5480565B" w14:textId="77777777" w:rsidR="006C6AAE" w:rsidRPr="002E0BEB" w:rsidRDefault="006C6AAE" w:rsidP="003648F8">
            <w:pPr>
              <w:rPr>
                <w:sz w:val="28"/>
                <w:szCs w:val="28"/>
              </w:rPr>
            </w:pPr>
          </w:p>
        </w:tc>
      </w:tr>
      <w:tr w:rsidR="006C6AAE" w:rsidRPr="002E0BEB" w14:paraId="0F12F194" w14:textId="77777777" w:rsidTr="007B3960">
        <w:trPr>
          <w:trHeight w:val="284"/>
        </w:trPr>
        <w:tc>
          <w:tcPr>
            <w:tcW w:w="7196" w:type="dxa"/>
          </w:tcPr>
          <w:p w14:paraId="278B77CB" w14:textId="77777777" w:rsidR="006C6AAE" w:rsidRPr="002E0BEB" w:rsidRDefault="006C6AAE" w:rsidP="003648F8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14:paraId="2C7F6F81" w14:textId="77777777" w:rsidR="006C6AAE" w:rsidRPr="002E0BEB" w:rsidRDefault="006C6AAE" w:rsidP="003648F8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</w:tcPr>
          <w:p w14:paraId="2FE569A7" w14:textId="77777777" w:rsidR="006C6AAE" w:rsidRPr="002E0BEB" w:rsidRDefault="006C6AAE" w:rsidP="003648F8"/>
        </w:tc>
      </w:tr>
    </w:tbl>
    <w:p w14:paraId="64CA804C" w14:textId="77777777" w:rsidR="00894972" w:rsidRDefault="00894972" w:rsidP="003648F8"/>
    <w:p w14:paraId="5970FC2A" w14:textId="77777777" w:rsidR="005814F3" w:rsidRDefault="005814F3" w:rsidP="00B8675B">
      <w:pPr>
        <w:jc w:val="center"/>
        <w:rPr>
          <w:rFonts w:ascii="Arial" w:hAnsi="Arial" w:cs="Arial"/>
          <w:b/>
          <w:sz w:val="28"/>
          <w:szCs w:val="28"/>
        </w:rPr>
      </w:pPr>
    </w:p>
    <w:p w14:paraId="72AEE1F2" w14:textId="77777777" w:rsidR="005814F3" w:rsidRDefault="005814F3" w:rsidP="00B8675B">
      <w:pPr>
        <w:jc w:val="center"/>
        <w:rPr>
          <w:rFonts w:ascii="Arial" w:hAnsi="Arial" w:cs="Arial"/>
          <w:b/>
          <w:sz w:val="28"/>
          <w:szCs w:val="28"/>
        </w:rPr>
      </w:pPr>
    </w:p>
    <w:p w14:paraId="47A8D307" w14:textId="3701EBE4" w:rsidR="002E0BEB" w:rsidRDefault="00713521" w:rsidP="00B8675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Julia Brewer, </w:t>
      </w:r>
      <w:r w:rsidR="002E0BEB">
        <w:rPr>
          <w:rFonts w:ascii="Arial" w:hAnsi="Arial" w:cs="Arial"/>
          <w:b/>
          <w:sz w:val="28"/>
          <w:szCs w:val="28"/>
        </w:rPr>
        <w:t xml:space="preserve">Parish Clerk, </w:t>
      </w:r>
    </w:p>
    <w:p w14:paraId="32B49134" w14:textId="23F6EE97" w:rsidR="00B8129E" w:rsidRDefault="00B8675B" w:rsidP="0089497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Parish Council Office,</w:t>
      </w:r>
      <w:r w:rsidR="002E0BEB">
        <w:rPr>
          <w:rFonts w:ascii="Arial" w:hAnsi="Arial" w:cs="Arial"/>
          <w:b/>
          <w:sz w:val="28"/>
          <w:szCs w:val="28"/>
        </w:rPr>
        <w:t xml:space="preserve"> </w:t>
      </w:r>
      <w:r w:rsidR="00B8129E">
        <w:rPr>
          <w:rFonts w:ascii="Arial" w:hAnsi="Arial" w:cs="Arial"/>
          <w:b/>
          <w:sz w:val="28"/>
          <w:szCs w:val="28"/>
        </w:rPr>
        <w:t xml:space="preserve">Pilling </w:t>
      </w:r>
      <w:r>
        <w:rPr>
          <w:rFonts w:ascii="Arial" w:hAnsi="Arial" w:cs="Arial"/>
          <w:b/>
          <w:sz w:val="28"/>
          <w:szCs w:val="28"/>
        </w:rPr>
        <w:t xml:space="preserve">Village Hall, </w:t>
      </w:r>
      <w:r w:rsidR="00B8129E">
        <w:rPr>
          <w:rFonts w:ascii="Arial" w:hAnsi="Arial" w:cs="Arial"/>
          <w:b/>
          <w:sz w:val="28"/>
          <w:szCs w:val="28"/>
        </w:rPr>
        <w:t>Taylors Lane, Pilling</w:t>
      </w:r>
    </w:p>
    <w:p w14:paraId="3D2188C5" w14:textId="06E4FB53" w:rsidR="000B76DA" w:rsidRDefault="000B76DA" w:rsidP="0089497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Mondays and Wednesdays </w:t>
      </w:r>
      <w:r w:rsidR="00AA5122">
        <w:rPr>
          <w:rFonts w:ascii="Arial" w:hAnsi="Arial" w:cs="Arial"/>
          <w:b/>
          <w:sz w:val="28"/>
          <w:szCs w:val="28"/>
        </w:rPr>
        <w:t>9.30</w:t>
      </w:r>
      <w:r w:rsidR="00726189">
        <w:rPr>
          <w:rFonts w:ascii="Arial" w:hAnsi="Arial" w:cs="Arial"/>
          <w:b/>
          <w:sz w:val="28"/>
          <w:szCs w:val="28"/>
        </w:rPr>
        <w:t>am to 3.00pm</w:t>
      </w:r>
      <w:r w:rsidR="0034636A">
        <w:rPr>
          <w:rFonts w:ascii="Arial" w:hAnsi="Arial" w:cs="Arial"/>
          <w:b/>
          <w:sz w:val="28"/>
          <w:szCs w:val="28"/>
        </w:rPr>
        <w:t>.</w:t>
      </w:r>
    </w:p>
    <w:p w14:paraId="543353AD" w14:textId="3906F82A" w:rsidR="00991D50" w:rsidRDefault="00B8675B" w:rsidP="0089497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Telephone - 0</w:t>
      </w:r>
      <w:r w:rsidR="004028B0">
        <w:rPr>
          <w:rFonts w:ascii="Arial" w:hAnsi="Arial" w:cs="Arial"/>
          <w:b/>
          <w:sz w:val="28"/>
          <w:szCs w:val="28"/>
        </w:rPr>
        <w:t>74</w:t>
      </w:r>
      <w:r w:rsidR="00FF6966">
        <w:rPr>
          <w:rFonts w:ascii="Arial" w:hAnsi="Arial" w:cs="Arial"/>
          <w:b/>
          <w:sz w:val="28"/>
          <w:szCs w:val="28"/>
        </w:rPr>
        <w:t>96726282</w:t>
      </w:r>
      <w:r w:rsidR="002E0BEB">
        <w:rPr>
          <w:rFonts w:ascii="Arial" w:hAnsi="Arial" w:cs="Arial"/>
          <w:b/>
          <w:sz w:val="28"/>
          <w:szCs w:val="28"/>
        </w:rPr>
        <w:tab/>
      </w:r>
      <w:r w:rsidR="002E0BEB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E-mail </w:t>
      </w:r>
      <w:r w:rsidR="00894972">
        <w:rPr>
          <w:rFonts w:ascii="Arial" w:hAnsi="Arial" w:cs="Arial"/>
          <w:b/>
          <w:sz w:val="28"/>
          <w:szCs w:val="28"/>
        </w:rPr>
        <w:t>clerk@</w:t>
      </w:r>
      <w:r w:rsidR="00B8129E">
        <w:rPr>
          <w:rFonts w:ascii="Arial" w:hAnsi="Arial" w:cs="Arial"/>
          <w:b/>
          <w:sz w:val="28"/>
          <w:szCs w:val="28"/>
        </w:rPr>
        <w:t>pillingparish</w:t>
      </w:r>
      <w:r w:rsidR="00894972">
        <w:rPr>
          <w:rFonts w:ascii="Arial" w:hAnsi="Arial" w:cs="Arial"/>
          <w:b/>
          <w:sz w:val="28"/>
          <w:szCs w:val="28"/>
        </w:rPr>
        <w:t>.org.uk</w:t>
      </w:r>
    </w:p>
    <w:p w14:paraId="501E013E" w14:textId="77777777" w:rsidR="00991D50" w:rsidRDefault="00991D50">
      <w:pPr>
        <w:rPr>
          <w:rFonts w:ascii="Arial" w:hAnsi="Arial" w:cs="Arial"/>
          <w:b/>
          <w:sz w:val="28"/>
          <w:szCs w:val="28"/>
        </w:rPr>
      </w:pPr>
    </w:p>
    <w:p w14:paraId="236D58A8" w14:textId="77777777" w:rsidR="00A96B12" w:rsidRDefault="00A96B12" w:rsidP="00991D50">
      <w:pPr>
        <w:rPr>
          <w:rFonts w:ascii="Arial" w:hAnsi="Arial" w:cs="Arial"/>
          <w:b/>
          <w:sz w:val="28"/>
          <w:szCs w:val="28"/>
        </w:rPr>
      </w:pPr>
    </w:p>
    <w:p w14:paraId="4E899022" w14:textId="77777777" w:rsidR="00A96B12" w:rsidRDefault="00A96B12" w:rsidP="00991D50">
      <w:pPr>
        <w:rPr>
          <w:rFonts w:ascii="Arial" w:hAnsi="Arial" w:cs="Arial"/>
          <w:b/>
          <w:sz w:val="28"/>
          <w:szCs w:val="28"/>
        </w:rPr>
      </w:pPr>
    </w:p>
    <w:p w14:paraId="44C2D8DE" w14:textId="77777777" w:rsidR="00A96B12" w:rsidRDefault="00A96B12" w:rsidP="00991D50">
      <w:pPr>
        <w:rPr>
          <w:rFonts w:ascii="Arial" w:hAnsi="Arial" w:cs="Arial"/>
          <w:b/>
          <w:sz w:val="28"/>
          <w:szCs w:val="28"/>
        </w:rPr>
      </w:pPr>
    </w:p>
    <w:p w14:paraId="52D07F2F" w14:textId="77777777" w:rsidR="00A96B12" w:rsidRDefault="00A96B12" w:rsidP="00991D50">
      <w:pPr>
        <w:rPr>
          <w:rFonts w:ascii="Arial" w:hAnsi="Arial" w:cs="Arial"/>
          <w:b/>
          <w:sz w:val="28"/>
          <w:szCs w:val="28"/>
        </w:rPr>
      </w:pPr>
    </w:p>
    <w:p w14:paraId="1A53BDB4" w14:textId="77777777" w:rsidR="00A96B12" w:rsidRDefault="00A96B12" w:rsidP="00991D50">
      <w:pPr>
        <w:rPr>
          <w:rFonts w:ascii="Arial" w:hAnsi="Arial" w:cs="Arial"/>
          <w:b/>
          <w:sz w:val="28"/>
          <w:szCs w:val="28"/>
        </w:rPr>
      </w:pPr>
    </w:p>
    <w:p w14:paraId="5D201A8D" w14:textId="77777777" w:rsidR="00A96B12" w:rsidRDefault="00A96B12" w:rsidP="00991D50">
      <w:pPr>
        <w:rPr>
          <w:rFonts w:ascii="Arial" w:hAnsi="Arial" w:cs="Arial"/>
          <w:b/>
          <w:sz w:val="28"/>
          <w:szCs w:val="28"/>
        </w:rPr>
      </w:pPr>
    </w:p>
    <w:p w14:paraId="2A2288DB" w14:textId="07FEBC04" w:rsidR="00991D50" w:rsidRPr="00894972" w:rsidRDefault="00A96B12" w:rsidP="004713C1">
      <w:pPr>
        <w:ind w:left="3600" w:firstLine="720"/>
        <w:rPr>
          <w:rFonts w:ascii="Arial" w:hAnsi="Arial" w:cs="Arial"/>
          <w:b/>
          <w:sz w:val="28"/>
          <w:szCs w:val="28"/>
        </w:rPr>
      </w:pPr>
      <w:r w:rsidRPr="00CA5473">
        <w:rPr>
          <w:rFonts w:ascii="Arial" w:hAnsi="Arial" w:cs="Arial"/>
          <w:b/>
          <w:noProof/>
          <w:color w:val="1F497D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A656955" wp14:editId="0A442E4F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990600" cy="1321435"/>
            <wp:effectExtent l="0" t="0" r="0" b="0"/>
            <wp:wrapSquare wrapText="right"/>
            <wp:docPr id="1807554128" name="Picture 3" descr="A coat of arms with various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coat of arms with various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59" cy="132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3C1">
        <w:rPr>
          <w:rFonts w:ascii="Arial" w:hAnsi="Arial" w:cs="Arial"/>
          <w:b/>
          <w:sz w:val="28"/>
          <w:szCs w:val="28"/>
        </w:rPr>
        <w:t>S</w:t>
      </w:r>
      <w:r w:rsidR="00991D50" w:rsidRPr="00894972">
        <w:rPr>
          <w:rFonts w:ascii="Arial" w:hAnsi="Arial" w:cs="Arial"/>
          <w:b/>
          <w:sz w:val="28"/>
          <w:szCs w:val="28"/>
        </w:rPr>
        <w:t>CHEDULE OF CHARGES</w:t>
      </w:r>
    </w:p>
    <w:p w14:paraId="09E91187" w14:textId="77777777" w:rsidR="00991D50" w:rsidRPr="00B8675B" w:rsidRDefault="00991D50" w:rsidP="00991D50">
      <w:pPr>
        <w:rPr>
          <w:rFonts w:ascii="Arial" w:hAnsi="Arial" w:cs="Arial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5245"/>
        <w:gridCol w:w="6520"/>
      </w:tblGrid>
      <w:tr w:rsidR="00991D50" w:rsidRPr="009164B0" w14:paraId="087626C0" w14:textId="77777777" w:rsidTr="002E0BEB">
        <w:tc>
          <w:tcPr>
            <w:tcW w:w="2660" w:type="dxa"/>
          </w:tcPr>
          <w:p w14:paraId="4D5224F6" w14:textId="77777777" w:rsidR="00991D50" w:rsidRPr="009164B0" w:rsidRDefault="00991D50" w:rsidP="00991D50">
            <w:pPr>
              <w:rPr>
                <w:rFonts w:ascii="Arial" w:hAnsi="Arial" w:cs="Arial"/>
                <w:b/>
              </w:rPr>
            </w:pPr>
            <w:r w:rsidRPr="009164B0">
              <w:rPr>
                <w:rFonts w:ascii="Arial" w:hAnsi="Arial" w:cs="Arial"/>
                <w:b/>
              </w:rPr>
              <w:t>TYPE OF CHARGE</w:t>
            </w:r>
          </w:p>
        </w:tc>
        <w:tc>
          <w:tcPr>
            <w:tcW w:w="5245" w:type="dxa"/>
          </w:tcPr>
          <w:p w14:paraId="6360BEB1" w14:textId="77777777" w:rsidR="00991D50" w:rsidRPr="009164B0" w:rsidRDefault="00991D50" w:rsidP="00991D50">
            <w:pPr>
              <w:rPr>
                <w:rFonts w:ascii="Arial" w:hAnsi="Arial" w:cs="Arial"/>
                <w:b/>
              </w:rPr>
            </w:pPr>
            <w:r w:rsidRPr="009164B0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6520" w:type="dxa"/>
          </w:tcPr>
          <w:p w14:paraId="11807787" w14:textId="77777777" w:rsidR="00991D50" w:rsidRPr="009164B0" w:rsidRDefault="00991D50" w:rsidP="00991D50">
            <w:pPr>
              <w:rPr>
                <w:rFonts w:ascii="Arial" w:hAnsi="Arial" w:cs="Arial"/>
                <w:b/>
              </w:rPr>
            </w:pPr>
            <w:r w:rsidRPr="009164B0">
              <w:rPr>
                <w:rFonts w:ascii="Arial" w:hAnsi="Arial" w:cs="Arial"/>
                <w:b/>
              </w:rPr>
              <w:t>BASIS OF CHARGE</w:t>
            </w:r>
          </w:p>
        </w:tc>
      </w:tr>
      <w:tr w:rsidR="00991D50" w:rsidRPr="009164B0" w14:paraId="096196A1" w14:textId="77777777" w:rsidTr="002E0BEB">
        <w:tc>
          <w:tcPr>
            <w:tcW w:w="2660" w:type="dxa"/>
          </w:tcPr>
          <w:p w14:paraId="37B949C6" w14:textId="77777777" w:rsidR="00991D50" w:rsidRPr="009164B0" w:rsidRDefault="00991D50" w:rsidP="00991D50">
            <w:pPr>
              <w:rPr>
                <w:rFonts w:ascii="Arial" w:hAnsi="Arial" w:cs="Arial"/>
                <w:b/>
              </w:rPr>
            </w:pPr>
            <w:r w:rsidRPr="009164B0">
              <w:rPr>
                <w:rFonts w:ascii="Arial" w:hAnsi="Arial" w:cs="Arial"/>
                <w:b/>
              </w:rPr>
              <w:t>Disbursement cost</w:t>
            </w:r>
          </w:p>
        </w:tc>
        <w:tc>
          <w:tcPr>
            <w:tcW w:w="5245" w:type="dxa"/>
          </w:tcPr>
          <w:p w14:paraId="5A500958" w14:textId="77777777" w:rsidR="00991D50" w:rsidRPr="009164B0" w:rsidRDefault="00991D50" w:rsidP="002E0BEB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Photocopying @ </w:t>
            </w:r>
            <w:r w:rsidR="002E0BEB">
              <w:rPr>
                <w:rFonts w:ascii="Arial" w:hAnsi="Arial" w:cs="Arial"/>
              </w:rPr>
              <w:t>05p</w:t>
            </w:r>
            <w:r w:rsidRPr="009164B0">
              <w:rPr>
                <w:rFonts w:ascii="Arial" w:hAnsi="Arial" w:cs="Arial"/>
              </w:rPr>
              <w:t xml:space="preserve"> per sheet (black &amp; white)</w:t>
            </w:r>
          </w:p>
        </w:tc>
        <w:tc>
          <w:tcPr>
            <w:tcW w:w="6520" w:type="dxa"/>
          </w:tcPr>
          <w:p w14:paraId="4B835BB2" w14:textId="77777777" w:rsidR="00991D50" w:rsidRPr="009164B0" w:rsidRDefault="00991D50" w:rsidP="00991D50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Act</w:t>
            </w:r>
            <w:r w:rsidR="00B8675B" w:rsidRPr="009164B0">
              <w:rPr>
                <w:rFonts w:ascii="Arial" w:hAnsi="Arial" w:cs="Arial"/>
              </w:rPr>
              <w:t xml:space="preserve">ual cost </w:t>
            </w:r>
          </w:p>
        </w:tc>
      </w:tr>
      <w:tr w:rsidR="00991D50" w:rsidRPr="009164B0" w14:paraId="7832E28C" w14:textId="77777777" w:rsidTr="002E0BEB">
        <w:tc>
          <w:tcPr>
            <w:tcW w:w="2660" w:type="dxa"/>
          </w:tcPr>
          <w:p w14:paraId="7FDC6597" w14:textId="77777777" w:rsidR="00991D50" w:rsidRPr="009164B0" w:rsidRDefault="00991D50" w:rsidP="00991D5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45326085" w14:textId="77777777" w:rsidR="00991D50" w:rsidRPr="009164B0" w:rsidRDefault="00B8675B" w:rsidP="00991D50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Colour </w:t>
            </w:r>
            <w:r w:rsidR="00991D50" w:rsidRPr="009164B0">
              <w:rPr>
                <w:rFonts w:ascii="Arial" w:hAnsi="Arial" w:cs="Arial"/>
              </w:rPr>
              <w:t xml:space="preserve">Photocopying </w:t>
            </w:r>
            <w:r w:rsidRPr="009164B0">
              <w:rPr>
                <w:rFonts w:ascii="Arial" w:hAnsi="Arial" w:cs="Arial"/>
              </w:rPr>
              <w:t>not available</w:t>
            </w:r>
          </w:p>
        </w:tc>
        <w:tc>
          <w:tcPr>
            <w:tcW w:w="6520" w:type="dxa"/>
          </w:tcPr>
          <w:p w14:paraId="38ADA229" w14:textId="77777777" w:rsidR="00991D50" w:rsidRPr="009164B0" w:rsidRDefault="00991D50" w:rsidP="00991D50">
            <w:pPr>
              <w:rPr>
                <w:rFonts w:ascii="Arial" w:hAnsi="Arial" w:cs="Arial"/>
              </w:rPr>
            </w:pPr>
          </w:p>
        </w:tc>
      </w:tr>
      <w:tr w:rsidR="00991D50" w:rsidRPr="009164B0" w14:paraId="1F1F836A" w14:textId="77777777" w:rsidTr="002E0BEB">
        <w:tc>
          <w:tcPr>
            <w:tcW w:w="2660" w:type="dxa"/>
          </w:tcPr>
          <w:p w14:paraId="532A0507" w14:textId="77777777" w:rsidR="00991D50" w:rsidRPr="009164B0" w:rsidRDefault="00991D50" w:rsidP="00991D5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0E0FB43D" w14:textId="77777777" w:rsidR="00991D50" w:rsidRPr="009164B0" w:rsidRDefault="00991D50" w:rsidP="00991D50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>Postage</w:t>
            </w:r>
          </w:p>
        </w:tc>
        <w:tc>
          <w:tcPr>
            <w:tcW w:w="6520" w:type="dxa"/>
          </w:tcPr>
          <w:p w14:paraId="0B8241B5" w14:textId="77777777" w:rsidR="00991D50" w:rsidRPr="009164B0" w:rsidRDefault="00991D50" w:rsidP="00991D50">
            <w:pPr>
              <w:rPr>
                <w:rFonts w:ascii="Arial" w:hAnsi="Arial" w:cs="Arial"/>
              </w:rPr>
            </w:pPr>
            <w:r w:rsidRPr="009164B0">
              <w:rPr>
                <w:rFonts w:ascii="Arial" w:hAnsi="Arial" w:cs="Arial"/>
              </w:rPr>
              <w:t xml:space="preserve">Actual cost of </w:t>
            </w:r>
            <w:r w:rsidR="00894972" w:rsidRPr="009164B0">
              <w:rPr>
                <w:rFonts w:ascii="Arial" w:hAnsi="Arial" w:cs="Arial"/>
              </w:rPr>
              <w:t xml:space="preserve">envelope and </w:t>
            </w:r>
            <w:r w:rsidRPr="009164B0">
              <w:rPr>
                <w:rFonts w:ascii="Arial" w:hAnsi="Arial" w:cs="Arial"/>
              </w:rPr>
              <w:t>Royal Mail standard 2</w:t>
            </w:r>
            <w:r w:rsidRPr="009164B0">
              <w:rPr>
                <w:rFonts w:ascii="Arial" w:hAnsi="Arial" w:cs="Arial"/>
                <w:vertAlign w:val="superscript"/>
              </w:rPr>
              <w:t>nd</w:t>
            </w:r>
            <w:r w:rsidRPr="009164B0">
              <w:rPr>
                <w:rFonts w:ascii="Arial" w:hAnsi="Arial" w:cs="Arial"/>
              </w:rPr>
              <w:t xml:space="preserve"> class</w:t>
            </w:r>
          </w:p>
        </w:tc>
      </w:tr>
      <w:tr w:rsidR="00991D50" w:rsidRPr="009164B0" w14:paraId="7CDE0A53" w14:textId="77777777" w:rsidTr="002E0BEB">
        <w:tc>
          <w:tcPr>
            <w:tcW w:w="2660" w:type="dxa"/>
          </w:tcPr>
          <w:p w14:paraId="17013800" w14:textId="77777777" w:rsidR="00991D50" w:rsidRPr="009164B0" w:rsidRDefault="00991D50" w:rsidP="00991D50">
            <w:pPr>
              <w:rPr>
                <w:rFonts w:ascii="Arial" w:hAnsi="Arial" w:cs="Arial"/>
                <w:b/>
              </w:rPr>
            </w:pPr>
            <w:r w:rsidRPr="009164B0">
              <w:rPr>
                <w:rFonts w:ascii="Arial" w:hAnsi="Arial" w:cs="Arial"/>
                <w:b/>
              </w:rPr>
              <w:t>Statutory Fee</w:t>
            </w:r>
          </w:p>
        </w:tc>
        <w:tc>
          <w:tcPr>
            <w:tcW w:w="5245" w:type="dxa"/>
          </w:tcPr>
          <w:p w14:paraId="24CE1E36" w14:textId="77777777" w:rsidR="00991D50" w:rsidRPr="009164B0" w:rsidRDefault="00991D50" w:rsidP="00991D50">
            <w:pPr>
              <w:rPr>
                <w:rFonts w:ascii="Arial" w:hAnsi="Arial" w:cs="Arial"/>
              </w:rPr>
            </w:pPr>
          </w:p>
        </w:tc>
        <w:tc>
          <w:tcPr>
            <w:tcW w:w="6520" w:type="dxa"/>
          </w:tcPr>
          <w:p w14:paraId="1269B8AA" w14:textId="77777777" w:rsidR="00991D50" w:rsidRPr="009164B0" w:rsidRDefault="002E0BEB" w:rsidP="00991D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accordance with the relevant legislation</w:t>
            </w:r>
          </w:p>
        </w:tc>
      </w:tr>
      <w:tr w:rsidR="00991D50" w:rsidRPr="009164B0" w14:paraId="6A7AA16C" w14:textId="77777777" w:rsidTr="002E0BEB">
        <w:tc>
          <w:tcPr>
            <w:tcW w:w="2660" w:type="dxa"/>
          </w:tcPr>
          <w:p w14:paraId="6D3F17AC" w14:textId="77777777" w:rsidR="00991D50" w:rsidRPr="009164B0" w:rsidRDefault="00991D50" w:rsidP="00991D50">
            <w:pPr>
              <w:rPr>
                <w:rFonts w:ascii="Arial" w:hAnsi="Arial" w:cs="Arial"/>
                <w:b/>
              </w:rPr>
            </w:pPr>
            <w:r w:rsidRPr="009164B0">
              <w:rPr>
                <w:rFonts w:ascii="Arial" w:hAnsi="Arial" w:cs="Arial"/>
                <w:b/>
              </w:rPr>
              <w:t>Other</w:t>
            </w:r>
          </w:p>
        </w:tc>
        <w:tc>
          <w:tcPr>
            <w:tcW w:w="5245" w:type="dxa"/>
          </w:tcPr>
          <w:p w14:paraId="287C15B3" w14:textId="77777777" w:rsidR="00991D50" w:rsidRPr="009164B0" w:rsidRDefault="00991D50" w:rsidP="00991D50">
            <w:pPr>
              <w:rPr>
                <w:rFonts w:ascii="Arial" w:hAnsi="Arial" w:cs="Arial"/>
              </w:rPr>
            </w:pPr>
          </w:p>
        </w:tc>
        <w:tc>
          <w:tcPr>
            <w:tcW w:w="6520" w:type="dxa"/>
          </w:tcPr>
          <w:p w14:paraId="3B594361" w14:textId="77777777" w:rsidR="00991D50" w:rsidRPr="009164B0" w:rsidRDefault="00991D50" w:rsidP="00991D50">
            <w:pPr>
              <w:rPr>
                <w:rFonts w:ascii="Arial" w:hAnsi="Arial" w:cs="Arial"/>
              </w:rPr>
            </w:pPr>
          </w:p>
        </w:tc>
      </w:tr>
    </w:tbl>
    <w:p w14:paraId="7D8FAD7B" w14:textId="77777777" w:rsidR="00991D50" w:rsidRPr="003648F8" w:rsidRDefault="00991D50" w:rsidP="00FD246E">
      <w:pPr>
        <w:rPr>
          <w:rFonts w:ascii="Arial" w:hAnsi="Arial" w:cs="Arial"/>
          <w:b/>
          <w:sz w:val="28"/>
          <w:szCs w:val="28"/>
        </w:rPr>
      </w:pPr>
    </w:p>
    <w:sectPr w:rsidR="00991D50" w:rsidRPr="003648F8" w:rsidSect="00696268">
      <w:headerReference w:type="default" r:id="rId27"/>
      <w:footerReference w:type="default" r:id="rId28"/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99180" w14:textId="77777777" w:rsidR="00780A39" w:rsidRDefault="00780A39" w:rsidP="009164B0">
      <w:r>
        <w:separator/>
      </w:r>
    </w:p>
  </w:endnote>
  <w:endnote w:type="continuationSeparator" w:id="0">
    <w:p w14:paraId="42D72D8E" w14:textId="77777777" w:rsidR="00780A39" w:rsidRDefault="00780A39" w:rsidP="00916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2020D" w14:textId="08AB6BE4" w:rsidR="007B3960" w:rsidRPr="007B3960" w:rsidRDefault="00CD205E">
    <w:pPr>
      <w:pStyle w:val="Footer"/>
      <w:rPr>
        <w:rFonts w:ascii="Arial" w:hAnsi="Arial" w:cs="Arial"/>
      </w:rPr>
    </w:pPr>
    <w:r>
      <w:rPr>
        <w:rFonts w:ascii="Arial" w:hAnsi="Arial" w:cs="Arial"/>
      </w:rPr>
      <w:t>September</w:t>
    </w:r>
    <w:r w:rsidR="00EB29BC">
      <w:rPr>
        <w:rFonts w:ascii="Arial" w:hAnsi="Arial" w:cs="Arial"/>
      </w:rPr>
      <w:t xml:space="preserve"> 202</w:t>
    </w:r>
    <w:r w:rsidR="008E29D2">
      <w:rPr>
        <w:rFonts w:ascii="Arial" w:hAnsi="Arial" w:cs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9A6E0" w14:textId="77777777" w:rsidR="00780A39" w:rsidRDefault="00780A39" w:rsidP="009164B0">
      <w:r>
        <w:separator/>
      </w:r>
    </w:p>
  </w:footnote>
  <w:footnote w:type="continuationSeparator" w:id="0">
    <w:p w14:paraId="7BA1E253" w14:textId="77777777" w:rsidR="00780A39" w:rsidRDefault="00780A39" w:rsidP="00916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D3604" w14:textId="77777777" w:rsidR="007B3960" w:rsidRPr="007B3960" w:rsidRDefault="00B8129E" w:rsidP="007B3960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Pilling </w:t>
    </w:r>
    <w:r w:rsidR="007B3960" w:rsidRPr="007B3960">
      <w:rPr>
        <w:rFonts w:ascii="Arial" w:hAnsi="Arial" w:cs="Arial"/>
      </w:rPr>
      <w:t xml:space="preserve">Parish Council </w:t>
    </w:r>
    <w:r w:rsidR="007B3960">
      <w:rPr>
        <w:rFonts w:ascii="Arial" w:hAnsi="Arial" w:cs="Arial"/>
      </w:rPr>
      <w:tab/>
    </w:r>
    <w:r w:rsidR="007B3960">
      <w:rPr>
        <w:rFonts w:ascii="Arial" w:hAnsi="Arial" w:cs="Arial"/>
      </w:rPr>
      <w:tab/>
    </w:r>
    <w:r w:rsidR="007B3960">
      <w:rPr>
        <w:rFonts w:ascii="Arial" w:hAnsi="Arial" w:cs="Arial"/>
      </w:rPr>
      <w:tab/>
    </w:r>
    <w:r w:rsidR="007B3960">
      <w:rPr>
        <w:rFonts w:ascii="Arial" w:hAnsi="Arial" w:cs="Arial"/>
      </w:rPr>
      <w:tab/>
    </w:r>
    <w:r w:rsidR="007B3960">
      <w:rPr>
        <w:rFonts w:ascii="Arial" w:hAnsi="Arial" w:cs="Arial"/>
      </w:rPr>
      <w:tab/>
    </w:r>
    <w:r w:rsidR="007B3960">
      <w:rPr>
        <w:rFonts w:ascii="Arial" w:hAnsi="Arial" w:cs="Arial"/>
      </w:rPr>
      <w:tab/>
    </w:r>
    <w:r w:rsidR="007B3960">
      <w:rPr>
        <w:rFonts w:ascii="Arial" w:hAnsi="Arial" w:cs="Arial"/>
      </w:rPr>
      <w:tab/>
      <w:t>Publication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321B5"/>
    <w:multiLevelType w:val="hybridMultilevel"/>
    <w:tmpl w:val="BB1A80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701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6B"/>
    <w:rsid w:val="00007C46"/>
    <w:rsid w:val="000316EF"/>
    <w:rsid w:val="000364E2"/>
    <w:rsid w:val="000545EC"/>
    <w:rsid w:val="000603CF"/>
    <w:rsid w:val="00061906"/>
    <w:rsid w:val="0008472E"/>
    <w:rsid w:val="000B76DA"/>
    <w:rsid w:val="000D5AA0"/>
    <w:rsid w:val="000E3CDD"/>
    <w:rsid w:val="00117313"/>
    <w:rsid w:val="001608AD"/>
    <w:rsid w:val="0016522F"/>
    <w:rsid w:val="001677AB"/>
    <w:rsid w:val="001819D1"/>
    <w:rsid w:val="00193382"/>
    <w:rsid w:val="001B729E"/>
    <w:rsid w:val="002265FD"/>
    <w:rsid w:val="00240EDF"/>
    <w:rsid w:val="00252CD7"/>
    <w:rsid w:val="00274015"/>
    <w:rsid w:val="00297E39"/>
    <w:rsid w:val="002C532D"/>
    <w:rsid w:val="002E0BEB"/>
    <w:rsid w:val="0030050F"/>
    <w:rsid w:val="0034636A"/>
    <w:rsid w:val="00353BB3"/>
    <w:rsid w:val="003648F8"/>
    <w:rsid w:val="003845F0"/>
    <w:rsid w:val="003A7908"/>
    <w:rsid w:val="003B6E54"/>
    <w:rsid w:val="003C2C8F"/>
    <w:rsid w:val="004028B0"/>
    <w:rsid w:val="0043131E"/>
    <w:rsid w:val="004713C1"/>
    <w:rsid w:val="00494F02"/>
    <w:rsid w:val="00504DAE"/>
    <w:rsid w:val="00525E66"/>
    <w:rsid w:val="00525ED3"/>
    <w:rsid w:val="005814F3"/>
    <w:rsid w:val="00584546"/>
    <w:rsid w:val="0060002E"/>
    <w:rsid w:val="00622878"/>
    <w:rsid w:val="00637A8E"/>
    <w:rsid w:val="00643C95"/>
    <w:rsid w:val="00696268"/>
    <w:rsid w:val="006C6AAE"/>
    <w:rsid w:val="006E10C8"/>
    <w:rsid w:val="00713521"/>
    <w:rsid w:val="00726189"/>
    <w:rsid w:val="007745E8"/>
    <w:rsid w:val="00780A39"/>
    <w:rsid w:val="007B3960"/>
    <w:rsid w:val="007C1F62"/>
    <w:rsid w:val="0081435F"/>
    <w:rsid w:val="00841159"/>
    <w:rsid w:val="00860F98"/>
    <w:rsid w:val="00894972"/>
    <w:rsid w:val="008A78A3"/>
    <w:rsid w:val="008B2D90"/>
    <w:rsid w:val="008C53C6"/>
    <w:rsid w:val="008E29D2"/>
    <w:rsid w:val="009164B0"/>
    <w:rsid w:val="009633F0"/>
    <w:rsid w:val="00991D50"/>
    <w:rsid w:val="009C3E98"/>
    <w:rsid w:val="009D3326"/>
    <w:rsid w:val="00A3146F"/>
    <w:rsid w:val="00A64DA2"/>
    <w:rsid w:val="00A86E53"/>
    <w:rsid w:val="00A96B12"/>
    <w:rsid w:val="00AA5122"/>
    <w:rsid w:val="00AE54CA"/>
    <w:rsid w:val="00B1665D"/>
    <w:rsid w:val="00B53F3C"/>
    <w:rsid w:val="00B8129E"/>
    <w:rsid w:val="00B8675B"/>
    <w:rsid w:val="00B9035E"/>
    <w:rsid w:val="00BB77DD"/>
    <w:rsid w:val="00C5066B"/>
    <w:rsid w:val="00C71A4A"/>
    <w:rsid w:val="00CC0FA0"/>
    <w:rsid w:val="00CD205E"/>
    <w:rsid w:val="00CE112A"/>
    <w:rsid w:val="00CF3DBC"/>
    <w:rsid w:val="00D4107F"/>
    <w:rsid w:val="00D44F94"/>
    <w:rsid w:val="00D453D5"/>
    <w:rsid w:val="00E36C74"/>
    <w:rsid w:val="00EB29BC"/>
    <w:rsid w:val="00EE0A6E"/>
    <w:rsid w:val="00EE702A"/>
    <w:rsid w:val="00F44008"/>
    <w:rsid w:val="00FB7018"/>
    <w:rsid w:val="00FC1A66"/>
    <w:rsid w:val="00FD246E"/>
    <w:rsid w:val="00FF1D03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B4AC9E"/>
  <w15:docId w15:val="{33EF6E9E-275F-40B9-92B9-19EF24D2A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64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0002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0002E"/>
    <w:pPr>
      <w:tabs>
        <w:tab w:val="center" w:pos="4153"/>
        <w:tab w:val="right" w:pos="8306"/>
      </w:tabs>
    </w:pPr>
  </w:style>
  <w:style w:type="character" w:styleId="Hyperlink">
    <w:name w:val="Hyperlink"/>
    <w:rsid w:val="00A86E53"/>
    <w:rPr>
      <w:color w:val="0000FF"/>
      <w:u w:val="single"/>
    </w:rPr>
  </w:style>
  <w:style w:type="paragraph" w:customStyle="1" w:styleId="Default">
    <w:name w:val="Default"/>
    <w:rsid w:val="000E3C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29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llingparish.org.uk" TargetMode="External"/><Relationship Id="rId13" Type="http://schemas.openxmlformats.org/officeDocument/2006/relationships/hyperlink" Target="http://www.catterallparish.org.uk" TargetMode="External"/><Relationship Id="rId18" Type="http://schemas.openxmlformats.org/officeDocument/2006/relationships/hyperlink" Target="http://www.catterallparish.org.uk" TargetMode="External"/><Relationship Id="rId26" Type="http://schemas.openxmlformats.org/officeDocument/2006/relationships/hyperlink" Target="http://www.catterallparish.org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atterallparish.org.uk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catterallparish.org.uk" TargetMode="External"/><Relationship Id="rId17" Type="http://schemas.openxmlformats.org/officeDocument/2006/relationships/hyperlink" Target="http://www.catterallparish.org.uk" TargetMode="External"/><Relationship Id="rId25" Type="http://schemas.openxmlformats.org/officeDocument/2006/relationships/hyperlink" Target="http://www.catterallparish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tterallparish.org.uk" TargetMode="External"/><Relationship Id="rId20" Type="http://schemas.openxmlformats.org/officeDocument/2006/relationships/hyperlink" Target="http://www.catterallparish.org.u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llingparish.org.uk" TargetMode="External"/><Relationship Id="rId24" Type="http://schemas.openxmlformats.org/officeDocument/2006/relationships/hyperlink" Target="http://www.catterallparish.org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atterallparish.org.uk" TargetMode="External"/><Relationship Id="rId23" Type="http://schemas.openxmlformats.org/officeDocument/2006/relationships/hyperlink" Target="http://www.catterallparish.org.uk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pillingparish.org.uk" TargetMode="External"/><Relationship Id="rId19" Type="http://schemas.openxmlformats.org/officeDocument/2006/relationships/hyperlink" Target="http://www.catterallparish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llingparish.org.uk" TargetMode="External"/><Relationship Id="rId14" Type="http://schemas.openxmlformats.org/officeDocument/2006/relationships/hyperlink" Target="http://www.catterallparish.org.uk" TargetMode="External"/><Relationship Id="rId22" Type="http://schemas.openxmlformats.org/officeDocument/2006/relationships/hyperlink" Target="http://www.catterallparish.org.uk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available from …………</vt:lpstr>
    </vt:vector>
  </TitlesOfParts>
  <Company>Information Commissioners Office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available from …………</dc:title>
  <dc:creator>Information Commissioners Office</dc:creator>
  <cp:lastModifiedBy>Pilling Parish-Council</cp:lastModifiedBy>
  <cp:revision>3</cp:revision>
  <cp:lastPrinted>2008-12-19T14:07:00Z</cp:lastPrinted>
  <dcterms:created xsi:type="dcterms:W3CDTF">2024-09-18T09:20:00Z</dcterms:created>
  <dcterms:modified xsi:type="dcterms:W3CDTF">2024-09-18T09:21:00Z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-958123588</vt:i4>
  </property>
  <property fmtid="{D5CDD505-2E9C-101B-9397-08002B2CF9AE}" pid="3" name="_EmailSubject">
    <vt:lpwstr>Publication Scheme Update</vt:lpwstr>
  </property>
  <property fmtid="{D5CDD505-2E9C-101B-9397-08002B2CF9AE}" pid="4" name="_AuthorEmail">
    <vt:lpwstr>Adam.Stevens@ico.gsi.gov.uk</vt:lpwstr>
  </property>
  <property fmtid="{D5CDD505-2E9C-101B-9397-08002B2CF9AE}" pid="5" name="_AuthorEmailDisplayName">
    <vt:lpwstr>Adam Stevens</vt:lpwstr>
  </property>
  <property fmtid="{D5CDD505-2E9C-101B-9397-08002B2CF9AE}" pid="6" name="_ReviewingToolsShownOnce">
    <vt:lpwstr/>
  </property>
</Properties>
</file>